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E6F" w14:textId="0749C15D" w:rsidR="00080F4B" w:rsidRDefault="004852D7">
      <w:pPr>
        <w:tabs>
          <w:tab w:val="center" w:pos="5402"/>
          <w:tab w:val="right" w:pos="11105"/>
        </w:tabs>
        <w:spacing w:after="0"/>
        <w:ind w:left="-286" w:right="-578"/>
      </w:pPr>
      <w:r>
        <w:rPr>
          <w:noProof/>
        </w:rPr>
        <mc:AlternateContent>
          <mc:Choice Requires="wpg">
            <w:drawing>
              <wp:inline distT="0" distB="0" distL="0" distR="0" wp14:anchorId="2150D62F" wp14:editId="35358B3D">
                <wp:extent cx="1487424" cy="903732"/>
                <wp:effectExtent l="0" t="0" r="0" b="0"/>
                <wp:docPr id="2008" name="Group 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424" cy="903732"/>
                          <a:chOff x="0" y="0"/>
                          <a:chExt cx="1487424" cy="90373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1356" y="2362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90947" w14:textId="77777777" w:rsidR="00080F4B" w:rsidRDefault="004852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24" cy="903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50D62F" id="Group 2008" o:spid="_x0000_s1026" style="width:117.1pt;height:71.15pt;mso-position-horizontal-relative:char;mso-position-vertical-relative:line" coordsize="14874,90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">
                <v:rect id="Rectangle 8" o:spid="_x0000_s1027" style="position:absolute;left:1813;top:23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A790947" w14:textId="77777777" w:rsidR="00080F4B" w:rsidRDefault="004852D7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0" o:spid="_x0000_s1028" type="#_x0000_t75" style="position:absolute;width:14874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">
                  <v:imagedata r:id="rId5" o:title=""/>
                </v:shape>
                <w10:anchorlock/>
              </v:group>
            </w:pict>
          </mc:Fallback>
        </mc:AlternateContent>
      </w:r>
      <w:r w:rsidR="00035C82">
        <w:rPr>
          <w:rFonts w:ascii="Bodoni MT" w:eastAsia="Bodoni MT" w:hAnsi="Bodoni MT" w:cs="Bodoni MT"/>
          <w:b/>
          <w:color w:val="006600"/>
          <w:sz w:val="72"/>
        </w:rPr>
        <w:tab/>
        <w:t>202</w:t>
      </w:r>
      <w:r w:rsidR="00CD38C0">
        <w:rPr>
          <w:rFonts w:ascii="Bodoni MT" w:eastAsia="Bodoni MT" w:hAnsi="Bodoni MT" w:cs="Bodoni MT"/>
          <w:b/>
          <w:color w:val="006600"/>
          <w:sz w:val="72"/>
        </w:rPr>
        <w:t>4</w:t>
      </w:r>
      <w:r w:rsidR="00035C82">
        <w:rPr>
          <w:rFonts w:ascii="Bodoni MT" w:eastAsia="Bodoni MT" w:hAnsi="Bodoni MT" w:cs="Bodoni MT"/>
          <w:b/>
          <w:color w:val="006600"/>
          <w:sz w:val="72"/>
        </w:rPr>
        <w:t>-202</w:t>
      </w:r>
      <w:r w:rsidR="00CD38C0">
        <w:rPr>
          <w:rFonts w:ascii="Bodoni MT" w:eastAsia="Bodoni MT" w:hAnsi="Bodoni MT" w:cs="Bodoni MT"/>
          <w:b/>
          <w:color w:val="006600"/>
          <w:sz w:val="72"/>
        </w:rPr>
        <w:t>5</w:t>
      </w:r>
      <w:r>
        <w:rPr>
          <w:rFonts w:ascii="Bodoni MT" w:eastAsia="Bodoni MT" w:hAnsi="Bodoni MT" w:cs="Bodoni MT"/>
          <w:b/>
          <w:color w:val="006600"/>
          <w:sz w:val="72"/>
        </w:rPr>
        <w:t xml:space="preserve"> </w:t>
      </w:r>
      <w:r>
        <w:rPr>
          <w:rFonts w:ascii="Bodoni MT" w:eastAsia="Bodoni MT" w:hAnsi="Bodoni MT" w:cs="Bodoni MT"/>
          <w:b/>
          <w:color w:val="006600"/>
          <w:sz w:val="72"/>
        </w:rPr>
        <w:tab/>
      </w:r>
      <w:r>
        <w:rPr>
          <w:noProof/>
        </w:rPr>
        <w:drawing>
          <wp:inline distT="0" distB="0" distL="0" distR="0" wp14:anchorId="622B658B" wp14:editId="35E38327">
            <wp:extent cx="1481328" cy="908304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D711" w14:textId="77777777" w:rsidR="00080F4B" w:rsidRDefault="004852D7">
      <w:pPr>
        <w:spacing w:after="33"/>
        <w:ind w:left="312"/>
      </w:pPr>
      <w:r>
        <w:rPr>
          <w:rFonts w:ascii="Bodoni MT" w:eastAsia="Bodoni MT" w:hAnsi="Bodoni MT" w:cs="Bodoni MT"/>
          <w:b/>
          <w:color w:val="006600"/>
          <w:sz w:val="32"/>
        </w:rPr>
        <w:t xml:space="preserve">IHS Athletic Booster Club Membership and Season Pass Form </w:t>
      </w:r>
    </w:p>
    <w:p w14:paraId="19449300" w14:textId="77777777" w:rsidR="00080F4B" w:rsidRDefault="004852D7">
      <w:pPr>
        <w:spacing w:after="161" w:line="25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Please complete the form below, attach your </w:t>
      </w:r>
      <w:proofErr w:type="gramStart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tax deductible</w:t>
      </w:r>
      <w:proofErr w:type="gramEnd"/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donation</w:t>
      </w:r>
      <w:r>
        <w:rPr>
          <w:rFonts w:ascii="Times New Roman" w:eastAsia="Times New Roman" w:hAnsi="Times New Roman" w:cs="Times New Roman"/>
          <w:sz w:val="20"/>
        </w:rPr>
        <w:t xml:space="preserve"> and mail to: </w:t>
      </w:r>
    </w:p>
    <w:p w14:paraId="76C82915" w14:textId="02095B8B" w:rsidR="00080F4B" w:rsidRDefault="004852D7">
      <w:pPr>
        <w:spacing w:after="161" w:line="25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Independence HS Athletic Booster Club, </w:t>
      </w:r>
      <w:r w:rsidR="0034533A">
        <w:rPr>
          <w:rFonts w:ascii="Times New Roman" w:eastAsia="Times New Roman" w:hAnsi="Times New Roman" w:cs="Times New Roman"/>
          <w:sz w:val="20"/>
        </w:rPr>
        <w:t>PO BOX 691041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34533A">
        <w:rPr>
          <w:rFonts w:ascii="Times New Roman" w:eastAsia="Times New Roman" w:hAnsi="Times New Roman" w:cs="Times New Roman"/>
          <w:sz w:val="20"/>
        </w:rPr>
        <w:t>Charlotte</w:t>
      </w:r>
      <w:r>
        <w:rPr>
          <w:rFonts w:ascii="Times New Roman" w:eastAsia="Times New Roman" w:hAnsi="Times New Roman" w:cs="Times New Roman"/>
          <w:sz w:val="20"/>
        </w:rPr>
        <w:t xml:space="preserve">, NC 28227 </w:t>
      </w:r>
      <w:r w:rsidR="0034533A">
        <w:rPr>
          <w:rFonts w:ascii="Times New Roman" w:eastAsia="Times New Roman" w:hAnsi="Times New Roman" w:cs="Times New Roman"/>
          <w:sz w:val="20"/>
        </w:rPr>
        <w:t>OR VENMO @IndependenceABC</w:t>
      </w:r>
    </w:p>
    <w:p w14:paraId="77DD12C5" w14:textId="77777777" w:rsidR="00080F4B" w:rsidRDefault="004852D7">
      <w:pPr>
        <w:spacing w:after="196" w:line="25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Email is our primary way of communicating events throughout the year.  Please provide us with the following information: </w:t>
      </w:r>
    </w:p>
    <w:p w14:paraId="7726116A" w14:textId="77777777" w:rsidR="00080F4B" w:rsidRDefault="004852D7">
      <w:pPr>
        <w:tabs>
          <w:tab w:val="center" w:pos="8288"/>
        </w:tabs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Parent </w:t>
      </w:r>
      <w:proofErr w:type="gramStart"/>
      <w:r>
        <w:rPr>
          <w:rFonts w:ascii="Times New Roman" w:eastAsia="Times New Roman" w:hAnsi="Times New Roman" w:cs="Times New Roman"/>
          <w:sz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Best Phone #:___________________ </w:t>
      </w:r>
    </w:p>
    <w:p w14:paraId="0A770779" w14:textId="77777777" w:rsidR="00080F4B" w:rsidRDefault="004852D7">
      <w:pPr>
        <w:tabs>
          <w:tab w:val="center" w:pos="8288"/>
        </w:tabs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Parent </w:t>
      </w:r>
      <w:proofErr w:type="gramStart"/>
      <w:r>
        <w:rPr>
          <w:rFonts w:ascii="Times New Roman" w:eastAsia="Times New Roman" w:hAnsi="Times New Roman" w:cs="Times New Roman"/>
          <w:sz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Best Phone #:___________________ </w:t>
      </w:r>
    </w:p>
    <w:p w14:paraId="13665918" w14:textId="77777777" w:rsidR="00080F4B" w:rsidRDefault="004852D7">
      <w:pPr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14:paraId="5874A0AB" w14:textId="77777777" w:rsidR="00080F4B" w:rsidRDefault="004852D7">
      <w:pPr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Occupation:_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 </w:t>
      </w:r>
    </w:p>
    <w:p w14:paraId="0D44ADBF" w14:textId="77777777" w:rsidR="00080F4B" w:rsidRDefault="004852D7">
      <w:pPr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Email:_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 </w:t>
      </w:r>
    </w:p>
    <w:p w14:paraId="1ECA21E6" w14:textId="77777777" w:rsidR="00080F4B" w:rsidRDefault="004852D7">
      <w:pPr>
        <w:tabs>
          <w:tab w:val="center" w:pos="8305"/>
        </w:tabs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Athlete:_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Grade:______ Sport: _____________ </w:t>
      </w:r>
    </w:p>
    <w:p w14:paraId="4B834028" w14:textId="77777777" w:rsidR="00080F4B" w:rsidRDefault="004852D7">
      <w:pPr>
        <w:tabs>
          <w:tab w:val="center" w:pos="8305"/>
        </w:tabs>
        <w:spacing w:after="129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>Athlete:_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Grade:______ Sport: _____________ </w:t>
      </w:r>
    </w:p>
    <w:p w14:paraId="054122F0" w14:textId="77777777" w:rsidR="00080F4B" w:rsidRDefault="004852D7">
      <w:pPr>
        <w:spacing w:after="161" w:line="258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42B3A18" wp14:editId="39609D23">
            <wp:simplePos x="0" y="0"/>
            <wp:positionH relativeFrom="column">
              <wp:posOffset>-137794</wp:posOffset>
            </wp:positionH>
            <wp:positionV relativeFrom="paragraph">
              <wp:posOffset>-1617543</wp:posOffset>
            </wp:positionV>
            <wp:extent cx="7131685" cy="433705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168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Volunteers are CRITICAL to the SUCCESS of the Booster Club!</w:t>
      </w:r>
      <w:r>
        <w:rPr>
          <w:rFonts w:ascii="Times New Roman" w:eastAsia="Times New Roman" w:hAnsi="Times New Roman" w:cs="Times New Roman"/>
          <w:sz w:val="20"/>
        </w:rPr>
        <w:t xml:space="preserve"> Members are expected to donate their time and efforts so that the Athletic programs at Independence may grow and develop! </w:t>
      </w:r>
    </w:p>
    <w:p w14:paraId="2EE613F3" w14:textId="77777777" w:rsidR="00080F4B" w:rsidRDefault="004852D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94" w:type="dxa"/>
        <w:tblInd w:w="6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52"/>
        <w:gridCol w:w="1706"/>
        <w:gridCol w:w="5836"/>
      </w:tblGrid>
      <w:tr w:rsidR="00080F4B" w14:paraId="186A22C4" w14:textId="77777777" w:rsidTr="0034533A">
        <w:trPr>
          <w:trHeight w:val="25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4B98250C" w14:textId="77777777" w:rsidR="00080F4B" w:rsidRDefault="004852D7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Membership Level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26D21A0C" w14:textId="77777777" w:rsidR="00080F4B" w:rsidRDefault="004852D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Dues 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600"/>
          </w:tcPr>
          <w:p w14:paraId="653E0C48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Includes </w:t>
            </w:r>
          </w:p>
        </w:tc>
      </w:tr>
      <w:tr w:rsidR="00080F4B" w14:paraId="41BB6DFD" w14:textId="77777777" w:rsidTr="0034533A">
        <w:trPr>
          <w:trHeight w:val="689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6F4D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CEEBC5C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Basic Family Membership </w:t>
            </w:r>
          </w:p>
          <w:p w14:paraId="0DBCD1AB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4219" w14:textId="77777777" w:rsidR="00080F4B" w:rsidRDefault="004852D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287CAB" w14:textId="2D091B25" w:rsidR="00080F4B" w:rsidRDefault="00035C8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6645C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4852D7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FD0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8B4AA4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Membership </w:t>
            </w:r>
          </w:p>
        </w:tc>
      </w:tr>
      <w:tr w:rsidR="00080F4B" w14:paraId="093F6BB1" w14:textId="77777777" w:rsidTr="0034533A">
        <w:trPr>
          <w:trHeight w:val="91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58DA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988A25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Athletic Pass </w:t>
            </w:r>
          </w:p>
          <w:p w14:paraId="1DF89D50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C0CE" w14:textId="77777777" w:rsidR="00080F4B" w:rsidRDefault="004852D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6C8842" w14:textId="45E9401F" w:rsidR="00080F4B" w:rsidRDefault="00035C8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$1</w:t>
            </w:r>
            <w:r w:rsidR="006645C4">
              <w:rPr>
                <w:rFonts w:ascii="Times New Roman" w:eastAsia="Times New Roman" w:hAnsi="Times New Roman" w:cs="Times New Roman"/>
              </w:rPr>
              <w:t>25</w:t>
            </w:r>
            <w:r w:rsidR="004852D7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B9F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600EF8" w14:textId="77777777" w:rsidR="00080F4B" w:rsidRDefault="004852D7">
            <w:pPr>
              <w:spacing w:line="236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Membership and admission for </w:t>
            </w:r>
            <w:r>
              <w:rPr>
                <w:rFonts w:ascii="Times New Roman" w:eastAsia="Times New Roman" w:hAnsi="Times New Roman" w:cs="Times New Roman"/>
                <w:b/>
              </w:rPr>
              <w:t>ONE</w:t>
            </w:r>
            <w:r>
              <w:rPr>
                <w:rFonts w:ascii="Times New Roman" w:eastAsia="Times New Roman" w:hAnsi="Times New Roman" w:cs="Times New Roman"/>
              </w:rPr>
              <w:t xml:space="preserve"> to all regular season home sporting events.  Does not include endowment or playoff games. </w:t>
            </w:r>
          </w:p>
          <w:p w14:paraId="002AE929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0F4B" w14:paraId="4BB40E14" w14:textId="77777777" w:rsidTr="0034533A">
        <w:trPr>
          <w:trHeight w:val="114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2414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65BEFB6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Family Athletic Pass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DA02" w14:textId="77777777" w:rsidR="00080F4B" w:rsidRDefault="004852D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433DBE" w14:textId="61B49999" w:rsidR="00080F4B" w:rsidRDefault="00035C82" w:rsidP="00035C82">
            <w:r>
              <w:rPr>
                <w:rFonts w:ascii="Times New Roman" w:eastAsia="Times New Roman" w:hAnsi="Times New Roman" w:cs="Times New Roman"/>
              </w:rPr>
              <w:t xml:space="preserve">     $ 2</w:t>
            </w:r>
            <w:r w:rsidR="0034533A">
              <w:rPr>
                <w:rFonts w:ascii="Times New Roman" w:eastAsia="Times New Roman" w:hAnsi="Times New Roman" w:cs="Times New Roman"/>
              </w:rPr>
              <w:t>5</w:t>
            </w:r>
            <w:r w:rsidR="006645C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2A6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CF1C7F" w14:textId="77777777" w:rsidR="00080F4B" w:rsidRDefault="004852D7">
            <w:pPr>
              <w:spacing w:after="1" w:line="23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Membership and admission for immediate family members (5) to all regular season home sporting events.  Does not include endowment or playoff games. </w:t>
            </w:r>
          </w:p>
          <w:p w14:paraId="0D853E4F" w14:textId="77777777" w:rsidR="00080F4B" w:rsidRDefault="004852D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80F4B" w14:paraId="2AA92877" w14:textId="77777777" w:rsidTr="0034533A">
        <w:trPr>
          <w:trHeight w:val="91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3A4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1905E445" w14:textId="77777777" w:rsidR="00080F4B" w:rsidRDefault="00485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EECE" w14:textId="77777777" w:rsidR="00080F4B" w:rsidRDefault="004852D7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60101A" w14:textId="77777777" w:rsidR="00080F4B" w:rsidRDefault="00080F4B">
            <w:pPr>
              <w:ind w:left="9"/>
              <w:jc w:val="center"/>
            </w:pP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A949" w14:textId="77777777" w:rsidR="00080F4B" w:rsidRDefault="004852D7" w:rsidP="00035C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368239FE" w14:textId="77777777" w:rsidR="00080F4B" w:rsidRDefault="004852D7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79A2B" w14:textId="07ECB22F" w:rsidR="00080F4B" w:rsidRDefault="004852D7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Please make checks payable to Independence HS Athletic Booster Club (IHS-ABC)</w:t>
      </w:r>
      <w:r w:rsidR="0034533A">
        <w:rPr>
          <w:rFonts w:ascii="Times New Roman" w:eastAsia="Times New Roman" w:hAnsi="Times New Roman" w:cs="Times New Roman"/>
        </w:rPr>
        <w:t xml:space="preserve"> OR VENMO @IndpendencABC</w:t>
      </w:r>
    </w:p>
    <w:p w14:paraId="01E235BF" w14:textId="77777777" w:rsidR="00080F4B" w:rsidRDefault="004852D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E3496DC" w14:textId="77777777" w:rsidR="00080F4B" w:rsidRDefault="004852D7">
      <w:pPr>
        <w:tabs>
          <w:tab w:val="center" w:pos="6569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Total amount enclosed: $____________________ </w:t>
      </w:r>
      <w:r>
        <w:rPr>
          <w:rFonts w:ascii="Times New Roman" w:eastAsia="Times New Roman" w:hAnsi="Times New Roman" w:cs="Times New Roman"/>
        </w:rPr>
        <w:tab/>
        <w:t xml:space="preserve">Check number: _______________ </w:t>
      </w:r>
    </w:p>
    <w:p w14:paraId="4FB510B0" w14:textId="77777777" w:rsidR="0034533A" w:rsidRDefault="004852D7" w:rsidP="0034533A">
      <w:pPr>
        <w:tabs>
          <w:tab w:val="center" w:pos="6587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Received by: _____________________________ </w:t>
      </w:r>
      <w:r>
        <w:rPr>
          <w:rFonts w:ascii="Times New Roman" w:eastAsia="Times New Roman" w:hAnsi="Times New Roman" w:cs="Times New Roman"/>
        </w:rPr>
        <w:tab/>
        <w:t xml:space="preserve">Date received: ________________ </w:t>
      </w:r>
    </w:p>
    <w:p w14:paraId="1256A6FC" w14:textId="7D80C290" w:rsidR="00080F4B" w:rsidRDefault="004852D7" w:rsidP="0034533A">
      <w:pPr>
        <w:tabs>
          <w:tab w:val="center" w:pos="6587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>Credit card: ________________________________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Exp:_______________ Security Code: ______ </w:t>
      </w:r>
    </w:p>
    <w:sectPr w:rsidR="00080F4B">
      <w:pgSz w:w="12240" w:h="15840"/>
      <w:pgMar w:top="374" w:right="99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4B"/>
    <w:rsid w:val="00035C82"/>
    <w:rsid w:val="00080F4B"/>
    <w:rsid w:val="0034533A"/>
    <w:rsid w:val="004852D7"/>
    <w:rsid w:val="006645C4"/>
    <w:rsid w:val="00C01F51"/>
    <w:rsid w:val="00C043BB"/>
    <w:rsid w:val="00CD38C0"/>
    <w:rsid w:val="00E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4214"/>
  <w15:docId w15:val="{22250B02-9128-4538-AD44-A50BA864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Fandel, Pamela M.</dc:creator>
  <cp:keywords/>
  <cp:lastModifiedBy>Washington, Secondra E.</cp:lastModifiedBy>
  <cp:revision>5</cp:revision>
  <dcterms:created xsi:type="dcterms:W3CDTF">2022-05-19T15:13:00Z</dcterms:created>
  <dcterms:modified xsi:type="dcterms:W3CDTF">2024-02-16T17:51:00Z</dcterms:modified>
</cp:coreProperties>
</file>