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0B31" w14:textId="77777777" w:rsidR="00F0162F" w:rsidRDefault="00D66B2D">
      <w:pPr>
        <w:spacing w:after="0"/>
        <w:ind w:left="2880"/>
      </w:pPr>
      <w:r>
        <w:rPr>
          <w:noProof/>
        </w:rPr>
        <w:drawing>
          <wp:inline distT="0" distB="0" distL="0" distR="0" wp14:anchorId="277D500B" wp14:editId="0D7474A4">
            <wp:extent cx="2284476" cy="1694688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4476" cy="169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31D03" w14:textId="77777777" w:rsidR="00F0162F" w:rsidRDefault="00D66B2D">
      <w:pPr>
        <w:spacing w:after="158"/>
        <w:ind w:right="2832"/>
      </w:pPr>
      <w:r>
        <w:t xml:space="preserve"> </w:t>
      </w:r>
    </w:p>
    <w:p w14:paraId="04BCB723" w14:textId="77777777" w:rsidR="00F0162F" w:rsidRDefault="00D66B2D">
      <w:pPr>
        <w:spacing w:after="0"/>
      </w:pPr>
      <w:r>
        <w:t xml:space="preserve"> </w:t>
      </w:r>
    </w:p>
    <w:p w14:paraId="56CA7249" w14:textId="7C8A849E" w:rsidR="00F0162F" w:rsidRPr="00D66B2D" w:rsidRDefault="00D66B2D" w:rsidP="00D66B2D">
      <w:pPr>
        <w:spacing w:after="118"/>
        <w:ind w:left="-682" w:right="-735"/>
        <w:jc w:val="center"/>
        <w:rPr>
          <w:rFonts w:ascii="Bell MT" w:hAnsi="Bell MT"/>
          <w:color w:val="00B050"/>
          <w:sz w:val="56"/>
          <w:szCs w:val="56"/>
        </w:rPr>
      </w:pPr>
      <w:r w:rsidRPr="00D66B2D">
        <w:rPr>
          <w:rFonts w:ascii="Bell MT" w:hAnsi="Bell MT"/>
          <w:color w:val="00B050"/>
          <w:sz w:val="56"/>
          <w:szCs w:val="56"/>
        </w:rPr>
        <w:t>202</w:t>
      </w:r>
      <w:r w:rsidR="00786AE0">
        <w:rPr>
          <w:rFonts w:ascii="Bell MT" w:hAnsi="Bell MT"/>
          <w:color w:val="00B050"/>
          <w:sz w:val="56"/>
          <w:szCs w:val="56"/>
        </w:rPr>
        <w:t>4</w:t>
      </w:r>
      <w:r w:rsidRPr="00D66B2D">
        <w:rPr>
          <w:rFonts w:ascii="Bell MT" w:hAnsi="Bell MT"/>
          <w:color w:val="00B050"/>
          <w:sz w:val="56"/>
          <w:szCs w:val="56"/>
        </w:rPr>
        <w:t>-202</w:t>
      </w:r>
      <w:r w:rsidR="00786AE0">
        <w:rPr>
          <w:rFonts w:ascii="Bell MT" w:hAnsi="Bell MT"/>
          <w:color w:val="00B050"/>
          <w:sz w:val="56"/>
          <w:szCs w:val="56"/>
        </w:rPr>
        <w:t>5</w:t>
      </w:r>
      <w:r w:rsidRPr="00D66B2D">
        <w:rPr>
          <w:rFonts w:ascii="Bell MT" w:hAnsi="Bell MT"/>
          <w:color w:val="00B050"/>
          <w:sz w:val="56"/>
          <w:szCs w:val="56"/>
        </w:rPr>
        <w:t xml:space="preserve"> Student Pass</w:t>
      </w:r>
    </w:p>
    <w:p w14:paraId="2F8F39AE" w14:textId="77777777" w:rsidR="00F0162F" w:rsidRDefault="00D66B2D">
      <w:pPr>
        <w:spacing w:after="94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14:paraId="24A495EA" w14:textId="6720D179" w:rsidR="00F0162F" w:rsidRDefault="00D66B2D">
      <w:pPr>
        <w:tabs>
          <w:tab w:val="center" w:pos="4668"/>
        </w:tabs>
        <w:spacing w:after="0"/>
      </w:pPr>
      <w:r>
        <w:rPr>
          <w:rFonts w:ascii="Times New Roman" w:eastAsia="Times New Roman" w:hAnsi="Times New Roman" w:cs="Times New Roman"/>
          <w:sz w:val="4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42"/>
          <w:vertAlign w:val="superscript"/>
        </w:rPr>
        <w:tab/>
      </w:r>
      <w:r>
        <w:rPr>
          <w:rFonts w:ascii="Bodoni MT" w:eastAsia="Bodoni MT" w:hAnsi="Bodoni MT" w:cs="Bodoni MT"/>
          <w:b/>
          <w:color w:val="06942B"/>
          <w:sz w:val="72"/>
        </w:rPr>
        <w:t>$</w:t>
      </w:r>
      <w:r w:rsidR="009E02D2">
        <w:rPr>
          <w:rFonts w:ascii="Bodoni MT" w:eastAsia="Bodoni MT" w:hAnsi="Bodoni MT" w:cs="Bodoni MT"/>
          <w:b/>
          <w:color w:val="06942B"/>
          <w:sz w:val="72"/>
        </w:rPr>
        <w:t>5</w:t>
      </w:r>
      <w:r w:rsidR="00EB66E7">
        <w:rPr>
          <w:rFonts w:ascii="Bodoni MT" w:eastAsia="Bodoni MT" w:hAnsi="Bodoni MT" w:cs="Bodoni MT"/>
          <w:b/>
          <w:color w:val="06942B"/>
          <w:sz w:val="72"/>
        </w:rPr>
        <w:t>0</w:t>
      </w:r>
      <w:r>
        <w:rPr>
          <w:rFonts w:ascii="Bodoni MT" w:eastAsia="Bodoni MT" w:hAnsi="Bodoni MT" w:cs="Bodoni MT"/>
          <w:b/>
          <w:color w:val="06942B"/>
          <w:sz w:val="72"/>
        </w:rPr>
        <w:t xml:space="preserve">.00 </w:t>
      </w:r>
    </w:p>
    <w:p w14:paraId="5917F358" w14:textId="77777777" w:rsidR="00F0162F" w:rsidRDefault="00D66B2D">
      <w:pPr>
        <w:spacing w:after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14:paraId="06DF5FCC" w14:textId="77777777" w:rsidR="00F0162F" w:rsidRDefault="00D66B2D">
      <w:pPr>
        <w:spacing w:after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14:paraId="426ACD02" w14:textId="77777777" w:rsidR="00F0162F" w:rsidRDefault="00D66B2D">
      <w:pPr>
        <w:spacing w:after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14:paraId="16478C89" w14:textId="77777777" w:rsidR="00F0162F" w:rsidRDefault="00D66B2D">
      <w:pPr>
        <w:spacing w:after="0"/>
      </w:pPr>
      <w:r>
        <w:rPr>
          <w:rFonts w:ascii="Times New Roman" w:eastAsia="Times New Roman" w:hAnsi="Times New Roman" w:cs="Times New Roman"/>
          <w:sz w:val="27"/>
        </w:rPr>
        <w:t>Student Name:_________________________________________________________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E73032" w14:textId="77777777" w:rsidR="00F0162F" w:rsidRDefault="00D66B2D">
      <w:pPr>
        <w:spacing w:after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30D27F" w14:textId="77777777" w:rsidR="00F0162F" w:rsidRDefault="00D66B2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Grade:_____________________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080DEE" w14:textId="77777777" w:rsidR="00F0162F" w:rsidRDefault="00D66B2D">
      <w:pPr>
        <w:spacing w:after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0B3B5A" w14:textId="77777777" w:rsidR="00F0162F" w:rsidRDefault="00D66B2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Student ID:_____________________________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F0C803" w14:textId="77777777" w:rsidR="00F0162F" w:rsidRDefault="00D66B2D">
      <w:pPr>
        <w:spacing w:after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35C62C" w14:textId="77777777" w:rsidR="00F0162F" w:rsidRDefault="00D66B2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Homeroom:______________________________________________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0070D5" w14:textId="77777777" w:rsidR="00F0162F" w:rsidRDefault="00D66B2D">
      <w:pPr>
        <w:spacing w:after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F575F8" w14:textId="77777777" w:rsidR="00F0162F" w:rsidRDefault="00D66B2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Cash:______________ Check #:______________ Verification:____________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BB75B9" w14:textId="77777777" w:rsidR="00F0162F" w:rsidRDefault="00D66B2D">
      <w:pPr>
        <w:spacing w:after="155"/>
      </w:pPr>
      <w:r>
        <w:t xml:space="preserve"> </w:t>
      </w:r>
    </w:p>
    <w:p w14:paraId="7CA010BF" w14:textId="4E615282" w:rsidR="00F0162F" w:rsidRDefault="00D66B2D">
      <w:pPr>
        <w:spacing w:after="7" w:line="220" w:lineRule="auto"/>
      </w:pPr>
      <w:r>
        <w:rPr>
          <w:rFonts w:ascii="Times New Roman" w:eastAsia="Times New Roman" w:hAnsi="Times New Roman" w:cs="Times New Roman"/>
          <w:sz w:val="24"/>
        </w:rPr>
        <w:t>Student Athletic Pass permits entry into all home Independence regular season sporting events, not including endowment or playoff games. Checks payable to Independence High School Athletic Booster Club (IHS-ABC)</w:t>
      </w:r>
      <w:r w:rsidR="00EB66E7">
        <w:rPr>
          <w:rFonts w:ascii="Times New Roman" w:eastAsia="Times New Roman" w:hAnsi="Times New Roman" w:cs="Times New Roman"/>
          <w:sz w:val="24"/>
        </w:rPr>
        <w:t xml:space="preserve"> OR VENMO @IndpendenceABC</w:t>
      </w:r>
    </w:p>
    <w:p w14:paraId="23AF67B9" w14:textId="77777777" w:rsidR="00F0162F" w:rsidRDefault="00D66B2D">
      <w:pPr>
        <w:spacing w:after="151"/>
      </w:pPr>
      <w:r>
        <w:t xml:space="preserve"> </w:t>
      </w:r>
    </w:p>
    <w:p w14:paraId="1B2AF342" w14:textId="77777777" w:rsidR="00F0162F" w:rsidRDefault="00D66B2D">
      <w:pPr>
        <w:spacing w:after="158" w:line="257" w:lineRule="auto"/>
      </w:pPr>
      <w:r>
        <w:rPr>
          <w:rFonts w:ascii="Times New Roman" w:eastAsia="Times New Roman" w:hAnsi="Times New Roman" w:cs="Times New Roman"/>
        </w:rPr>
        <w:t xml:space="preserve">*Passes will be distributed either to homerooms or available at the gate at home games once produced at the beginning of the year. </w:t>
      </w:r>
    </w:p>
    <w:p w14:paraId="59C2F6A7" w14:textId="77777777" w:rsidR="00F0162F" w:rsidRDefault="00D66B2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F0162F">
      <w:pgSz w:w="12240" w:h="15840"/>
      <w:pgMar w:top="703" w:right="149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2F"/>
    <w:rsid w:val="0065028A"/>
    <w:rsid w:val="00786AE0"/>
    <w:rsid w:val="009E02D2"/>
    <w:rsid w:val="00D66B2D"/>
    <w:rsid w:val="00EB66E7"/>
    <w:rsid w:val="00F0162F"/>
    <w:rsid w:val="00F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C5397"/>
  <w15:docId w15:val="{43759267-0339-4C55-9522-77CD8798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Fandel, Pamela M.</dc:creator>
  <cp:keywords/>
  <cp:lastModifiedBy>Washington, Secondra E.</cp:lastModifiedBy>
  <cp:revision>4</cp:revision>
  <cp:lastPrinted>2021-07-16T19:46:00Z</cp:lastPrinted>
  <dcterms:created xsi:type="dcterms:W3CDTF">2022-05-19T12:25:00Z</dcterms:created>
  <dcterms:modified xsi:type="dcterms:W3CDTF">2024-02-16T17:53:00Z</dcterms:modified>
</cp:coreProperties>
</file>