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60B46" w14:textId="77777777" w:rsidR="007720DF" w:rsidRDefault="00BF685F">
      <w:pPr>
        <w:spacing w:after="0"/>
        <w:ind w:left="1980" w:right="452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School Asthma Action Plan/Medication Authorization Form  </w:t>
      </w:r>
    </w:p>
    <w:p w14:paraId="6FBB421C" w14:textId="77777777" w:rsidR="007720DF" w:rsidRDefault="00BF685F">
      <w:pPr>
        <w:spacing w:after="0"/>
        <w:ind w:left="106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2"/>
        </w:rPr>
        <w:t xml:space="preserve">Mecklenburg County </w:t>
      </w:r>
      <w:r>
        <w:rPr>
          <w:rFonts w:ascii="Times New Roman" w:eastAsia="Times New Roman" w:hAnsi="Times New Roman" w:cs="Times New Roman"/>
          <w:sz w:val="18"/>
          <w:vertAlign w:val="subscript"/>
        </w:rPr>
        <w:t>Public Health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DE42986" w14:textId="77777777" w:rsidR="007720DF" w:rsidRDefault="00BF685F">
      <w:pPr>
        <w:spacing w:after="0"/>
      </w:pPr>
      <w:r>
        <w:rPr>
          <w:sz w:val="16"/>
        </w:rPr>
        <w:t xml:space="preserve"> </w:t>
      </w:r>
    </w:p>
    <w:tbl>
      <w:tblPr>
        <w:tblStyle w:val="TableGrid"/>
        <w:tblW w:w="14397" w:type="dxa"/>
        <w:tblInd w:w="5" w:type="dxa"/>
        <w:tblCellMar>
          <w:top w:w="20" w:type="dxa"/>
          <w:left w:w="106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6647"/>
        <w:gridCol w:w="2350"/>
        <w:gridCol w:w="1891"/>
        <w:gridCol w:w="3509"/>
      </w:tblGrid>
      <w:tr w:rsidR="007720DF" w14:paraId="4E2EC302" w14:textId="77777777">
        <w:trPr>
          <w:trHeight w:val="214"/>
        </w:trPr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9F58A" w14:textId="77777777" w:rsidR="007720DF" w:rsidRDefault="00BF685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School Name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FED6C59" w14:textId="77777777" w:rsidR="007720DF" w:rsidRDefault="00BF685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School Phone #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12627B89" w14:textId="77777777" w:rsidR="007720DF" w:rsidRDefault="00BF685F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Fas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: </w:t>
            </w:r>
          </w:p>
        </w:tc>
        <w:tc>
          <w:tcPr>
            <w:tcW w:w="3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29EB24" w14:textId="77777777" w:rsidR="007720DF" w:rsidRDefault="00BF685F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For School Use Only </w:t>
            </w:r>
          </w:p>
        </w:tc>
      </w:tr>
      <w:tr w:rsidR="007720DF" w14:paraId="65EDB337" w14:textId="77777777">
        <w:trPr>
          <w:trHeight w:val="629"/>
        </w:trPr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BF206" w14:textId="77777777" w:rsidR="007720DF" w:rsidRDefault="00BF685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680C944" w14:textId="77777777" w:rsidR="007720DF" w:rsidRDefault="00BF685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55B5FD8F" w14:textId="77777777" w:rsidR="007720DF" w:rsidRDefault="00BF685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(704) 432-2079  </w:t>
            </w:r>
          </w:p>
          <w:p w14:paraId="41CD3835" w14:textId="77777777" w:rsidR="007720DF" w:rsidRDefault="00BF685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(School Health)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F21A40" w14:textId="77777777" w:rsidR="007720DF" w:rsidRDefault="00BF685F">
            <w:pPr>
              <w:spacing w:after="2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Date Received/Receiver’s Signature: </w:t>
            </w:r>
          </w:p>
          <w:p w14:paraId="7AE5F0A6" w14:textId="77777777" w:rsidR="007720DF" w:rsidRDefault="00BF685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624E039E" w14:textId="77777777" w:rsidR="007720DF" w:rsidRDefault="00BF68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Medication Received? </w:t>
            </w:r>
            <w:r>
              <w:rPr>
                <w:rFonts w:ascii="Wingdings" w:eastAsia="Wingdings" w:hAnsi="Wingdings" w:cs="Wingdings"/>
                <w:sz w:val="16"/>
              </w:rPr>
              <w:t>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yes     </w:t>
            </w:r>
            <w:r>
              <w:rPr>
                <w:rFonts w:ascii="Wingdings" w:eastAsia="Wingdings" w:hAnsi="Wingdings" w:cs="Wingdings"/>
                <w:sz w:val="16"/>
              </w:rPr>
              <w:t>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no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</w:tr>
      <w:tr w:rsidR="007720DF" w14:paraId="244887A8" w14:textId="77777777">
        <w:trPr>
          <w:trHeight w:val="206"/>
        </w:trPr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1379E" w14:textId="77777777" w:rsidR="007720DF" w:rsidRDefault="00BF685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Student’s Name (Please print.) </w:t>
            </w:r>
          </w:p>
        </w:tc>
        <w:tc>
          <w:tcPr>
            <w:tcW w:w="4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8BFA528" w14:textId="77777777" w:rsidR="007720DF" w:rsidRDefault="00BF685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Student’s Date of Birth </w:t>
            </w:r>
          </w:p>
        </w:tc>
        <w:tc>
          <w:tcPr>
            <w:tcW w:w="35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2FB3A4" w14:textId="77777777" w:rsidR="007720DF" w:rsidRDefault="00BF685F">
            <w:pPr>
              <w:spacing w:after="17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Date Approved/Nurse’s Signature </w:t>
            </w:r>
          </w:p>
          <w:p w14:paraId="500B78B0" w14:textId="77777777" w:rsidR="007720DF" w:rsidRDefault="00BF685F">
            <w:pPr>
              <w:spacing w:after="1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321D72B" w14:textId="77777777" w:rsidR="007720DF" w:rsidRDefault="00BF68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Entered in EHR? </w:t>
            </w:r>
            <w:r>
              <w:rPr>
                <w:rFonts w:ascii="Wingdings" w:eastAsia="Wingdings" w:hAnsi="Wingdings" w:cs="Wingdings"/>
                <w:sz w:val="20"/>
              </w:rPr>
              <w:t>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yes     </w:t>
            </w:r>
            <w:r>
              <w:rPr>
                <w:rFonts w:ascii="Wingdings" w:eastAsia="Wingdings" w:hAnsi="Wingdings" w:cs="Wingdings"/>
                <w:sz w:val="20"/>
              </w:rPr>
              <w:t>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no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</w:tr>
      <w:tr w:rsidR="007720DF" w14:paraId="02CB3FCE" w14:textId="77777777">
        <w:trPr>
          <w:trHeight w:val="588"/>
        </w:trPr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8F540" w14:textId="77777777" w:rsidR="007720DF" w:rsidRDefault="00BF685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A355B16" w14:textId="77777777" w:rsidR="007720DF" w:rsidRDefault="00BF685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BF435BB" w14:textId="77777777" w:rsidR="007720DF" w:rsidRDefault="00BF685F">
            <w:pPr>
              <w:spacing w:after="0"/>
              <w:ind w:left="2" w:right="4029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BE1F7F" w14:textId="77777777" w:rsidR="007720DF" w:rsidRDefault="007720DF"/>
        </w:tc>
      </w:tr>
      <w:tr w:rsidR="007720DF" w14:paraId="42942CC2" w14:textId="77777777">
        <w:trPr>
          <w:trHeight w:val="698"/>
        </w:trPr>
        <w:tc>
          <w:tcPr>
            <w:tcW w:w="10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A5B6E45" w14:textId="77777777" w:rsidR="007720DF" w:rsidRDefault="00BF685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Parent/Guardian: Please read the completed action plan. Sign, initial and date this page. Initial and date the bottom of the healthcare providers orders to show your agreement.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bscript"/>
              </w:rPr>
              <w:t xml:space="preserve"> </w:t>
            </w:r>
          </w:p>
        </w:tc>
        <w:tc>
          <w:tcPr>
            <w:tcW w:w="3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A21BE5" w14:textId="77777777" w:rsidR="007720DF" w:rsidRDefault="00BF685F">
            <w:pPr>
              <w:numPr>
                <w:ilvl w:val="0"/>
                <w:numId w:val="1"/>
              </w:numPr>
              <w:spacing w:after="10"/>
              <w:ind w:hanging="228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Student Self Carries    </w:t>
            </w:r>
          </w:p>
          <w:p w14:paraId="5614EDF7" w14:textId="77777777" w:rsidR="007720DF" w:rsidRDefault="00BF685F">
            <w:pPr>
              <w:numPr>
                <w:ilvl w:val="0"/>
                <w:numId w:val="1"/>
              </w:numPr>
              <w:spacing w:after="13"/>
              <w:ind w:hanging="228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Inhaler in Health Room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14:paraId="7BFA0B65" w14:textId="77777777" w:rsidR="007720DF" w:rsidRDefault="00BF685F">
            <w:pPr>
              <w:numPr>
                <w:ilvl w:val="0"/>
                <w:numId w:val="1"/>
              </w:numPr>
              <w:spacing w:after="0"/>
              <w:ind w:hanging="228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Inhaler in Classroom </w:t>
            </w:r>
          </w:p>
        </w:tc>
      </w:tr>
    </w:tbl>
    <w:p w14:paraId="4985ED1C" w14:textId="77777777" w:rsidR="007720DF" w:rsidRDefault="00BF685F">
      <w:pPr>
        <w:spacing w:after="47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14:paraId="31E634D2" w14:textId="77777777" w:rsidR="007720DF" w:rsidRDefault="00BF685F">
      <w:pPr>
        <w:pStyle w:val="Heading1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32FC46E" wp14:editId="3A8FA214">
            <wp:simplePos x="0" y="0"/>
            <wp:positionH relativeFrom="page">
              <wp:posOffset>457200</wp:posOffset>
            </wp:positionH>
            <wp:positionV relativeFrom="page">
              <wp:posOffset>182880</wp:posOffset>
            </wp:positionV>
            <wp:extent cx="1258824" cy="419101"/>
            <wp:effectExtent l="0" t="0" r="0" b="0"/>
            <wp:wrapSquare wrapText="bothSides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58824" cy="4191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3349A53E" wp14:editId="2B551C68">
            <wp:simplePos x="0" y="0"/>
            <wp:positionH relativeFrom="page">
              <wp:posOffset>8630412</wp:posOffset>
            </wp:positionH>
            <wp:positionV relativeFrom="page">
              <wp:posOffset>25908</wp:posOffset>
            </wp:positionV>
            <wp:extent cx="685800" cy="618744"/>
            <wp:effectExtent l="0" t="0" r="0" b="0"/>
            <wp:wrapSquare wrapText="bothSides"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18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B2F964C" wp14:editId="6BA5DD9D">
                <wp:simplePos x="0" y="0"/>
                <wp:positionH relativeFrom="page">
                  <wp:posOffset>457200</wp:posOffset>
                </wp:positionH>
                <wp:positionV relativeFrom="page">
                  <wp:posOffset>7039051</wp:posOffset>
                </wp:positionV>
                <wp:extent cx="9145270" cy="6097"/>
                <wp:effectExtent l="0" t="0" r="0" b="0"/>
                <wp:wrapTopAndBottom/>
                <wp:docPr id="6926" name="Group 69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5270" cy="6097"/>
                          <a:chOff x="0" y="0"/>
                          <a:chExt cx="9145270" cy="6097"/>
                        </a:xfrm>
                      </wpg:grpSpPr>
                      <wps:wsp>
                        <wps:cNvPr id="9008" name="Shape 9008"/>
                        <wps:cNvSpPr/>
                        <wps:spPr>
                          <a:xfrm>
                            <a:off x="0" y="0"/>
                            <a:ext cx="294805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8051" h="9144">
                                <a:moveTo>
                                  <a:pt x="0" y="0"/>
                                </a:moveTo>
                                <a:lnTo>
                                  <a:pt x="2948051" y="0"/>
                                </a:lnTo>
                                <a:lnTo>
                                  <a:pt x="294805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9" name="Shape 9009"/>
                        <wps:cNvSpPr/>
                        <wps:spPr>
                          <a:xfrm>
                            <a:off x="294805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10" name="Shape 9010"/>
                        <wps:cNvSpPr/>
                        <wps:spPr>
                          <a:xfrm>
                            <a:off x="2954147" y="0"/>
                            <a:ext cx="28196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654" h="9144">
                                <a:moveTo>
                                  <a:pt x="0" y="0"/>
                                </a:moveTo>
                                <a:lnTo>
                                  <a:pt x="2819654" y="0"/>
                                </a:lnTo>
                                <a:lnTo>
                                  <a:pt x="28196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11" name="Shape 9011"/>
                        <wps:cNvSpPr/>
                        <wps:spPr>
                          <a:xfrm>
                            <a:off x="577380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12" name="Shape 9012"/>
                        <wps:cNvSpPr/>
                        <wps:spPr>
                          <a:xfrm>
                            <a:off x="5779897" y="0"/>
                            <a:ext cx="16522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2270" h="9144">
                                <a:moveTo>
                                  <a:pt x="0" y="0"/>
                                </a:moveTo>
                                <a:lnTo>
                                  <a:pt x="1652270" y="0"/>
                                </a:lnTo>
                                <a:lnTo>
                                  <a:pt x="16522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13" name="Shape 9013"/>
                        <wps:cNvSpPr/>
                        <wps:spPr>
                          <a:xfrm>
                            <a:off x="743229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14" name="Shape 9014"/>
                        <wps:cNvSpPr/>
                        <wps:spPr>
                          <a:xfrm>
                            <a:off x="7438390" y="0"/>
                            <a:ext cx="17068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6880" h="9144">
                                <a:moveTo>
                                  <a:pt x="0" y="0"/>
                                </a:moveTo>
                                <a:lnTo>
                                  <a:pt x="1706880" y="0"/>
                                </a:lnTo>
                                <a:lnTo>
                                  <a:pt x="17068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926" style="width:720.1pt;height:0.480042pt;position:absolute;mso-position-horizontal-relative:page;mso-position-horizontal:absolute;margin-left:36pt;mso-position-vertical-relative:page;margin-top:554.256pt;" coordsize="91452,60">
                <v:shape id="Shape 9015" style="position:absolute;width:29480;height:91;left:0;top:0;" coordsize="2948051,9144" path="m0,0l2948051,0l2948051,9144l0,9144l0,0">
                  <v:stroke weight="0pt" endcap="flat" joinstyle="miter" miterlimit="10" on="false" color="#000000" opacity="0"/>
                  <v:fill on="true" color="#000000"/>
                </v:shape>
                <v:shape id="Shape 9016" style="position:absolute;width:91;height:91;left:2948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9017" style="position:absolute;width:28196;height:91;left:29541;top:0;" coordsize="2819654,9144" path="m0,0l2819654,0l2819654,9144l0,9144l0,0">
                  <v:stroke weight="0pt" endcap="flat" joinstyle="miter" miterlimit="10" on="false" color="#000000" opacity="0"/>
                  <v:fill on="true" color="#000000"/>
                </v:shape>
                <v:shape id="Shape 9018" style="position:absolute;width:91;height:91;left:57738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9019" style="position:absolute;width:16522;height:91;left:57798;top:0;" coordsize="1652270,9144" path="m0,0l1652270,0l1652270,9144l0,9144l0,0">
                  <v:stroke weight="0pt" endcap="flat" joinstyle="miter" miterlimit="10" on="false" color="#000000" opacity="0"/>
                  <v:fill on="true" color="#000000"/>
                </v:shape>
                <v:shape id="Shape 9020" style="position:absolute;width:91;height:91;left:74322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9021" style="position:absolute;width:17068;height:91;left:74383;top:0;" coordsize="1706880,9144" path="m0,0l1706880,0l1706880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t xml:space="preserve">Important Information about Medication </w:t>
      </w:r>
      <w:proofErr w:type="spellStart"/>
      <w:r>
        <w:t>Admininstration</w:t>
      </w:r>
      <w:proofErr w:type="spellEnd"/>
      <w:r>
        <w:t xml:space="preserve"> in CMS Schools </w:t>
      </w:r>
    </w:p>
    <w:tbl>
      <w:tblPr>
        <w:tblStyle w:val="TableGrid"/>
        <w:tblW w:w="13926" w:type="dxa"/>
        <w:tblInd w:w="413" w:type="dxa"/>
        <w:tblCellMar>
          <w:top w:w="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83"/>
        <w:gridCol w:w="349"/>
        <w:gridCol w:w="6209"/>
        <w:gridCol w:w="403"/>
        <w:gridCol w:w="360"/>
        <w:gridCol w:w="592"/>
        <w:gridCol w:w="2171"/>
        <w:gridCol w:w="3396"/>
        <w:gridCol w:w="63"/>
      </w:tblGrid>
      <w:tr w:rsidR="007720DF" w14:paraId="27AADC20" w14:textId="77777777">
        <w:trPr>
          <w:gridBefore w:val="1"/>
          <w:gridAfter w:val="1"/>
          <w:wBefore w:w="403" w:type="dxa"/>
          <w:wAfter w:w="64" w:type="dxa"/>
          <w:trHeight w:val="326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7853A79" w14:textId="77777777" w:rsidR="007720DF" w:rsidRDefault="00BF685F">
            <w:pPr>
              <w:spacing w:after="214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D211A28" w14:textId="77777777" w:rsidR="007720DF" w:rsidRDefault="00BF685F">
            <w:pPr>
              <w:spacing w:after="1827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9F56770" w14:textId="77777777" w:rsidR="007720DF" w:rsidRDefault="00BF685F">
            <w:pPr>
              <w:spacing w:after="214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68E3E14" w14:textId="77777777" w:rsidR="007720DF" w:rsidRDefault="00BF685F">
            <w:pPr>
              <w:spacing w:after="0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F071FD" w14:textId="77777777" w:rsidR="007720DF" w:rsidRDefault="00BF685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When possible, medications should be taken before or after school. </w:t>
            </w:r>
          </w:p>
          <w:p w14:paraId="0851BFE5" w14:textId="77777777" w:rsidR="007720DF" w:rsidRDefault="00BF685F">
            <w:pPr>
              <w:spacing w:after="13" w:line="241" w:lineRule="auto"/>
              <w:ind w:right="498"/>
            </w:pPr>
            <w:r>
              <w:rPr>
                <w:rFonts w:ascii="Times New Roman" w:eastAsia="Times New Roman" w:hAnsi="Times New Roman" w:cs="Times New Roman"/>
                <w:sz w:val="20"/>
              </w:rPr>
              <w:t>Administration of non-prescription medications at school is discouraged.  Written parent/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guardian  conse</w:t>
            </w:r>
            <w:r>
              <w:rPr>
                <w:rFonts w:ascii="Times New Roman" w:eastAsia="Times New Roman" w:hAnsi="Times New Roman" w:cs="Times New Roman"/>
                <w:sz w:val="20"/>
              </w:rPr>
              <w:t>nt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and an order from a healthcare provider licensed in North Carolina are required for administering prescription and over-the-counter medications at school (CMS Policy JLCD/Regulation JLCDR). Contact the school nurse for help if relocating from another st</w:t>
            </w:r>
            <w:r>
              <w:rPr>
                <w:rFonts w:ascii="Times New Roman" w:eastAsia="Times New Roman" w:hAnsi="Times New Roman" w:cs="Times New Roman"/>
                <w:sz w:val="20"/>
              </w:rPr>
              <w:t>ate with orders from an out-of-state provider. Some medications may not be suitable for a school setting. Additional documentation may be required for some medications (examples: research medications, medications with potential for immediate serious side 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ffects). Contact the school nurse if you have questions.  </w:t>
            </w:r>
          </w:p>
          <w:p w14:paraId="433B6485" w14:textId="77777777" w:rsidR="007720DF" w:rsidRDefault="00BF685F">
            <w:pPr>
              <w:spacing w:after="12" w:line="240" w:lineRule="auto"/>
              <w:ind w:right="34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Unless changed in writing, this plan will be used for the entire school year within which it was written. </w:t>
            </w:r>
          </w:p>
          <w:p w14:paraId="588C2239" w14:textId="77777777" w:rsidR="007720DF" w:rsidRDefault="00BF685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Medications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are given by a nurse or trained CMS staff.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309D1BB" w14:textId="77777777" w:rsidR="007720DF" w:rsidRDefault="00BF685F">
            <w:pPr>
              <w:spacing w:after="214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ABFB16C" w14:textId="77777777" w:rsidR="007720DF" w:rsidRDefault="00BF685F">
            <w:pPr>
              <w:spacing w:after="446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270668CF" w14:textId="77777777" w:rsidR="007720DF" w:rsidRDefault="00BF685F">
            <w:pPr>
              <w:spacing w:after="444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BEF8851" w14:textId="77777777" w:rsidR="007720DF" w:rsidRDefault="00BF685F">
            <w:pPr>
              <w:spacing w:after="447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6F4D7153" w14:textId="77777777" w:rsidR="007720DF" w:rsidRDefault="00BF685F">
            <w:pPr>
              <w:spacing w:after="0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017E8F" w14:textId="77777777" w:rsidR="007720DF" w:rsidRDefault="00BF685F">
            <w:pPr>
              <w:spacing w:after="12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No medication will be given at school until this authorization has been approved by a school nurse.  </w:t>
            </w:r>
          </w:p>
          <w:p w14:paraId="1960DBBD" w14:textId="77777777" w:rsidR="007720DF" w:rsidRDefault="00BF685F">
            <w:pPr>
              <w:spacing w:after="14" w:line="240" w:lineRule="auto"/>
              <w:ind w:right="5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New authorization forms are required at the beginning of every school year, when the dose or directions change, and when a new medication is prescribed. P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arents/guardians must supply the medications.  </w:t>
            </w:r>
          </w:p>
          <w:p w14:paraId="33DAA672" w14:textId="77777777" w:rsidR="007720DF" w:rsidRDefault="00BF685F">
            <w:pPr>
              <w:spacing w:after="37" w:line="238" w:lineRule="auto"/>
              <w:ind w:right="56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Each medication must be in the original labeled container from the pharmacy or healthcare provider's office. Some pharmacies will provide an extra container for school use.  </w:t>
            </w:r>
          </w:p>
          <w:p w14:paraId="66303383" w14:textId="77777777" w:rsidR="007720DF" w:rsidRDefault="00BF685F">
            <w:pPr>
              <w:spacing w:after="14" w:line="240" w:lineRule="auto"/>
              <w:ind w:right="5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Information about this medication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and the student’s health may be shared with other school staff or agents of the school to help assure the student’s safety and success at school.  </w:t>
            </w:r>
          </w:p>
          <w:p w14:paraId="62350919" w14:textId="77777777" w:rsidR="007720DF" w:rsidRDefault="00BF685F">
            <w:pPr>
              <w:spacing w:after="0"/>
              <w:ind w:right="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The school nurse may contact the healthcare provider who prescribed the medication and the pharmacy where the prescription was filled to discuss this medication and the student’s health. </w:t>
            </w:r>
          </w:p>
        </w:tc>
      </w:tr>
      <w:tr w:rsidR="007720DF" w14:paraId="76893F83" w14:textId="77777777">
        <w:tblPrEx>
          <w:tblCellMar>
            <w:top w:w="6" w:type="dxa"/>
            <w:right w:w="115" w:type="dxa"/>
          </w:tblCellMar>
        </w:tblPrEx>
        <w:trPr>
          <w:trHeight w:val="240"/>
        </w:trPr>
        <w:tc>
          <w:tcPr>
            <w:tcW w:w="7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B7B82" w14:textId="77777777" w:rsidR="007720DF" w:rsidRDefault="00BF685F">
            <w:pPr>
              <w:spacing w:after="0"/>
              <w:ind w:left="10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Healthcare Provider’s Name / Address / Phone / Fax (please print or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use stamp) </w:t>
            </w:r>
          </w:p>
        </w:tc>
        <w:tc>
          <w:tcPr>
            <w:tcW w:w="1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4E19CB" w14:textId="77777777" w:rsidR="007720DF" w:rsidRDefault="007720DF"/>
        </w:tc>
        <w:tc>
          <w:tcPr>
            <w:tcW w:w="58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406C58" w14:textId="77777777" w:rsidR="007720DF" w:rsidRDefault="00BF68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Parent/Guardian Contact Information (please print) </w:t>
            </w:r>
          </w:p>
        </w:tc>
      </w:tr>
      <w:tr w:rsidR="007720DF" w14:paraId="2AF0AB3A" w14:textId="77777777">
        <w:tblPrEx>
          <w:tblCellMar>
            <w:top w:w="6" w:type="dxa"/>
            <w:right w:w="115" w:type="dxa"/>
          </w:tblCellMar>
        </w:tblPrEx>
        <w:trPr>
          <w:trHeight w:val="379"/>
        </w:trPr>
        <w:tc>
          <w:tcPr>
            <w:tcW w:w="7196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5672BD" w14:textId="77777777" w:rsidR="007720DF" w:rsidRDefault="00BF685F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17C70BD" w14:textId="77777777" w:rsidR="007720DF" w:rsidRDefault="00BF685F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FDBF5B" w14:textId="77777777" w:rsidR="007720DF" w:rsidRDefault="00BF685F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Parent/Guardian </w:t>
            </w:r>
          </w:p>
          <w:p w14:paraId="5AA2BE7A" w14:textId="77777777" w:rsidR="007720DF" w:rsidRDefault="00BF685F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8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7245E8" w14:textId="77777777" w:rsidR="007720DF" w:rsidRDefault="007720DF"/>
        </w:tc>
      </w:tr>
      <w:tr w:rsidR="007720DF" w14:paraId="1DCD9A72" w14:textId="77777777">
        <w:tblPrEx>
          <w:tblCellMar>
            <w:top w:w="6" w:type="dxa"/>
            <w:right w:w="115" w:type="dxa"/>
          </w:tblCellMar>
        </w:tblPrEx>
        <w:trPr>
          <w:trHeight w:val="377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DE590A8" w14:textId="77777777" w:rsidR="007720DF" w:rsidRDefault="007720DF"/>
        </w:tc>
        <w:tc>
          <w:tcPr>
            <w:tcW w:w="1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EB6CE7" w14:textId="77777777" w:rsidR="007720DF" w:rsidRDefault="00BF685F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Phone: </w:t>
            </w:r>
          </w:p>
          <w:p w14:paraId="54BD94BC" w14:textId="77777777" w:rsidR="007720DF" w:rsidRDefault="00BF685F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FFE0B1" w14:textId="77777777" w:rsidR="007720DF" w:rsidRDefault="007720DF"/>
        </w:tc>
        <w:tc>
          <w:tcPr>
            <w:tcW w:w="3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5BAB75" w14:textId="77777777" w:rsidR="007720DF" w:rsidRDefault="00BF685F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Phone: </w:t>
            </w:r>
          </w:p>
        </w:tc>
      </w:tr>
      <w:tr w:rsidR="007720DF" w14:paraId="490C4385" w14:textId="77777777">
        <w:tblPrEx>
          <w:tblCellMar>
            <w:top w:w="6" w:type="dxa"/>
            <w:right w:w="115" w:type="dxa"/>
          </w:tblCellMar>
        </w:tblPrEx>
        <w:trPr>
          <w:trHeight w:val="379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AAD377" w14:textId="77777777" w:rsidR="007720DF" w:rsidRDefault="007720DF"/>
        </w:tc>
        <w:tc>
          <w:tcPr>
            <w:tcW w:w="1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7F6414" w14:textId="77777777" w:rsidR="007720DF" w:rsidRDefault="00BF685F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Parent/Guardian </w:t>
            </w:r>
          </w:p>
          <w:p w14:paraId="612F4A2D" w14:textId="77777777" w:rsidR="007720DF" w:rsidRDefault="00BF685F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8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E3D8460" w14:textId="77777777" w:rsidR="007720DF" w:rsidRDefault="007720DF"/>
        </w:tc>
      </w:tr>
      <w:tr w:rsidR="007720DF" w14:paraId="1D69071B" w14:textId="77777777">
        <w:tblPrEx>
          <w:tblCellMar>
            <w:top w:w="6" w:type="dxa"/>
            <w:right w:w="115" w:type="dxa"/>
          </w:tblCellMar>
        </w:tblPrEx>
        <w:trPr>
          <w:trHeight w:val="413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872DD7" w14:textId="77777777" w:rsidR="007720DF" w:rsidRDefault="007720DF"/>
        </w:tc>
        <w:tc>
          <w:tcPr>
            <w:tcW w:w="1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F679DB" w14:textId="77777777" w:rsidR="007720DF" w:rsidRDefault="00BF685F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Phone: </w:t>
            </w:r>
          </w:p>
          <w:p w14:paraId="1CAD9E01" w14:textId="77777777" w:rsidR="007720DF" w:rsidRDefault="00BF685F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933EDD" w14:textId="77777777" w:rsidR="007720DF" w:rsidRDefault="007720DF"/>
        </w:tc>
        <w:tc>
          <w:tcPr>
            <w:tcW w:w="3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DF8E75" w14:textId="77777777" w:rsidR="007720DF" w:rsidRDefault="00BF685F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Phone: </w:t>
            </w:r>
          </w:p>
        </w:tc>
      </w:tr>
    </w:tbl>
    <w:p w14:paraId="61426029" w14:textId="77777777" w:rsidR="007720DF" w:rsidRDefault="00BF685F">
      <w:pPr>
        <w:spacing w:after="44"/>
        <w:ind w:left="39"/>
        <w:jc w:val="center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14:paraId="4A6FFE6E" w14:textId="77777777" w:rsidR="007720DF" w:rsidRDefault="00BF685F">
      <w:pPr>
        <w:spacing w:after="0" w:line="241" w:lineRule="auto"/>
        <w:jc w:val="both"/>
      </w:pPr>
      <w:r>
        <w:rPr>
          <w:rFonts w:ascii="Times New Roman" w:eastAsia="Times New Roman" w:hAnsi="Times New Roman" w:cs="Times New Roman"/>
          <w:sz w:val="20"/>
        </w:rPr>
        <w:t>I have read and understand the “Important Information about Medication Administration in CMS Schools” in this action plan. I give permission for my child to receive the medications noted in this plan during school hours. I give permission for the healthcar</w:t>
      </w:r>
      <w:r>
        <w:rPr>
          <w:rFonts w:ascii="Times New Roman" w:eastAsia="Times New Roman" w:hAnsi="Times New Roman" w:cs="Times New Roman"/>
          <w:sz w:val="20"/>
        </w:rPr>
        <w:t xml:space="preserve">e provider, </w:t>
      </w:r>
      <w:proofErr w:type="gramStart"/>
      <w:r>
        <w:rPr>
          <w:rFonts w:ascii="Times New Roman" w:eastAsia="Times New Roman" w:hAnsi="Times New Roman" w:cs="Times New Roman"/>
          <w:sz w:val="20"/>
        </w:rPr>
        <w:t>pharmacist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and their staff to provide information to the school nurse about this medication and my child’s health. On behalf of my child, I release the Charlotte-Mecklenburg Board of Education, their </w:t>
      </w:r>
      <w:proofErr w:type="gramStart"/>
      <w:r>
        <w:rPr>
          <w:rFonts w:ascii="Times New Roman" w:eastAsia="Times New Roman" w:hAnsi="Times New Roman" w:cs="Times New Roman"/>
          <w:sz w:val="20"/>
        </w:rPr>
        <w:t>agents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and employees from any and all liabil</w:t>
      </w:r>
      <w:r>
        <w:rPr>
          <w:rFonts w:ascii="Times New Roman" w:eastAsia="Times New Roman" w:hAnsi="Times New Roman" w:cs="Times New Roman"/>
          <w:sz w:val="20"/>
        </w:rPr>
        <w:t xml:space="preserve">ity whatsoever that may result from my child taking this medication at school. </w:t>
      </w:r>
    </w:p>
    <w:p w14:paraId="45808D44" w14:textId="77777777" w:rsidR="007720DF" w:rsidRDefault="00BF685F">
      <w:pPr>
        <w:spacing w:after="122"/>
      </w:pPr>
      <w:r>
        <w:rPr>
          <w:rFonts w:ascii="Times New Roman" w:eastAsia="Times New Roman" w:hAnsi="Times New Roman" w:cs="Times New Roman"/>
          <w:i/>
          <w:sz w:val="6"/>
        </w:rPr>
        <w:t xml:space="preserve"> </w:t>
      </w:r>
    </w:p>
    <w:p w14:paraId="6FB8323B" w14:textId="77777777" w:rsidR="007720DF" w:rsidRDefault="00BF685F">
      <w:pPr>
        <w:spacing w:after="58"/>
      </w:pPr>
      <w:r>
        <w:rPr>
          <w:rFonts w:ascii="Times New Roman" w:eastAsia="Times New Roman" w:hAnsi="Times New Roman" w:cs="Times New Roman"/>
          <w:i/>
          <w:sz w:val="20"/>
        </w:rPr>
        <w:t xml:space="preserve">Write </w:t>
      </w:r>
      <w:proofErr w:type="gramStart"/>
      <w:r>
        <w:rPr>
          <w:rFonts w:ascii="Times New Roman" w:eastAsia="Times New Roman" w:hAnsi="Times New Roman" w:cs="Times New Roman"/>
          <w:i/>
          <w:sz w:val="20"/>
        </w:rPr>
        <w:t>on line</w:t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 xml:space="preserve"> below. </w:t>
      </w:r>
    </w:p>
    <w:p w14:paraId="086BFB0C" w14:textId="77777777" w:rsidR="007720DF" w:rsidRDefault="00BF685F">
      <w:pPr>
        <w:spacing w:after="21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318AA758" w14:textId="77777777" w:rsidR="007720DF" w:rsidRDefault="00BF685F">
      <w:pPr>
        <w:tabs>
          <w:tab w:val="center" w:pos="5133"/>
          <w:tab w:val="center" w:pos="9477"/>
          <w:tab w:val="center" w:pos="12000"/>
        </w:tabs>
        <w:spacing w:before="26" w:after="4" w:line="249" w:lineRule="auto"/>
      </w:pPr>
      <w:r>
        <w:rPr>
          <w:rFonts w:ascii="Times New Roman" w:eastAsia="Times New Roman" w:hAnsi="Times New Roman" w:cs="Times New Roman"/>
          <w:sz w:val="20"/>
        </w:rPr>
        <w:t xml:space="preserve">Parent’s/Guardian’s Name (print) </w:t>
      </w:r>
      <w:r>
        <w:rPr>
          <w:rFonts w:ascii="Times New Roman" w:eastAsia="Times New Roman" w:hAnsi="Times New Roman" w:cs="Times New Roman"/>
          <w:sz w:val="20"/>
        </w:rPr>
        <w:tab/>
        <w:t xml:space="preserve">Signature </w:t>
      </w:r>
      <w:r>
        <w:rPr>
          <w:rFonts w:ascii="Times New Roman" w:eastAsia="Times New Roman" w:hAnsi="Times New Roman" w:cs="Times New Roman"/>
          <w:sz w:val="20"/>
        </w:rPr>
        <w:tab/>
        <w:t xml:space="preserve">Initials </w:t>
      </w:r>
      <w:r>
        <w:rPr>
          <w:rFonts w:ascii="Times New Roman" w:eastAsia="Times New Roman" w:hAnsi="Times New Roman" w:cs="Times New Roman"/>
          <w:sz w:val="20"/>
        </w:rPr>
        <w:tab/>
        <w:t xml:space="preserve">Date </w:t>
      </w:r>
    </w:p>
    <w:p w14:paraId="2F42A659" w14:textId="77777777" w:rsidR="007720DF" w:rsidRDefault="007720DF">
      <w:pPr>
        <w:sectPr w:rsidR="007720DF">
          <w:pgSz w:w="15840" w:h="12240" w:orient="landscape"/>
          <w:pgMar w:top="1361" w:right="717" w:bottom="1440" w:left="720" w:header="720" w:footer="720" w:gutter="0"/>
          <w:cols w:space="720"/>
        </w:sectPr>
      </w:pPr>
    </w:p>
    <w:p w14:paraId="2AF473D5" w14:textId="77777777" w:rsidR="007720DF" w:rsidRDefault="00BF685F">
      <w:pPr>
        <w:tabs>
          <w:tab w:val="center" w:pos="5394"/>
          <w:tab w:val="center" w:pos="10082"/>
        </w:tabs>
        <w:spacing w:after="0"/>
      </w:pPr>
      <w:r>
        <w:lastRenderedPageBreak/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4"/>
        </w:rPr>
        <w:t>School Asthma Action Plan/Medication Authorization Form</w:t>
      </w:r>
      <w:r>
        <w:t xml:space="preserve"> </w:t>
      </w:r>
      <w:r>
        <w:tab/>
        <w:t xml:space="preserve">                            </w:t>
      </w:r>
    </w:p>
    <w:p w14:paraId="7F0C8180" w14:textId="77777777" w:rsidR="007720DF" w:rsidRDefault="00BF685F">
      <w:pPr>
        <w:spacing w:after="0"/>
        <w:ind w:left="9343" w:right="25"/>
        <w:jc w:val="right"/>
      </w:pPr>
      <w:r>
        <w:rPr>
          <w:rFonts w:ascii="Times New Roman" w:eastAsia="Times New Roman" w:hAnsi="Times New Roman" w:cs="Times New Roman"/>
          <w:sz w:val="12"/>
        </w:rPr>
        <w:t xml:space="preserve"> </w:t>
      </w:r>
    </w:p>
    <w:p w14:paraId="1DD10483" w14:textId="77777777" w:rsidR="007720DF" w:rsidRDefault="00BF685F">
      <w:pPr>
        <w:spacing w:after="0"/>
        <w:ind w:right="54"/>
        <w:jc w:val="right"/>
      </w:pPr>
      <w:r>
        <w:rPr>
          <w:rFonts w:ascii="Times New Roman" w:eastAsia="Times New Roman" w:hAnsi="Times New Roman" w:cs="Times New Roman"/>
          <w:sz w:val="12"/>
        </w:rPr>
        <w:t xml:space="preserve">Mecklenburg County Public Health     </w:t>
      </w:r>
    </w:p>
    <w:p w14:paraId="76A6D68D" w14:textId="77777777" w:rsidR="007720DF" w:rsidRDefault="00BF685F">
      <w:pPr>
        <w:spacing w:after="0"/>
      </w:pPr>
      <w:r>
        <w:rPr>
          <w:rFonts w:ascii="Times New Roman" w:eastAsia="Times New Roman" w:hAnsi="Times New Roman" w:cs="Times New Roman"/>
          <w:b/>
          <w:sz w:val="6"/>
        </w:rPr>
        <w:t xml:space="preserve"> </w:t>
      </w:r>
    </w:p>
    <w:tbl>
      <w:tblPr>
        <w:tblStyle w:val="TableGrid"/>
        <w:tblW w:w="10792" w:type="dxa"/>
        <w:tblInd w:w="5" w:type="dxa"/>
        <w:tblCellMar>
          <w:top w:w="4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251"/>
        <w:gridCol w:w="3541"/>
      </w:tblGrid>
      <w:tr w:rsidR="007720DF" w14:paraId="4B35953F" w14:textId="77777777">
        <w:trPr>
          <w:trHeight w:val="368"/>
        </w:trPr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1CB91" w14:textId="77777777" w:rsidR="007720DF" w:rsidRDefault="00BF68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Student’s Name: 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B6CB2" w14:textId="77777777" w:rsidR="007720DF" w:rsidRDefault="00BF68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Student’s Date of Birth: </w:t>
            </w:r>
          </w:p>
        </w:tc>
      </w:tr>
    </w:tbl>
    <w:p w14:paraId="61AB6EA5" w14:textId="77777777" w:rsidR="007720DF" w:rsidRDefault="00BF685F">
      <w:pPr>
        <w:spacing w:after="24"/>
        <w:ind w:right="15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08C0AB34" w14:textId="77777777" w:rsidR="007720DF" w:rsidRDefault="00BF685F">
      <w:pPr>
        <w:spacing w:after="0"/>
        <w:ind w:right="62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To be completed by healthcare provider. </w:t>
      </w:r>
    </w:p>
    <w:p w14:paraId="627495A6" w14:textId="77777777" w:rsidR="007720DF" w:rsidRDefault="00BF685F">
      <w:pPr>
        <w:spacing w:after="0"/>
        <w:ind w:left="423" w:hanging="10"/>
      </w:pPr>
      <w:r>
        <w:rPr>
          <w:rFonts w:ascii="Times New Roman" w:eastAsia="Times New Roman" w:hAnsi="Times New Roman" w:cs="Times New Roman"/>
          <w:b/>
          <w:sz w:val="20"/>
        </w:rPr>
        <w:t>In addition to this form, complete the au</w:t>
      </w:r>
      <w:r>
        <w:rPr>
          <w:rFonts w:ascii="Times New Roman" w:eastAsia="Times New Roman" w:hAnsi="Times New Roman" w:cs="Times New Roman"/>
          <w:b/>
          <w:sz w:val="20"/>
        </w:rPr>
        <w:t xml:space="preserve">thorization for self-medication if student will self-carry and/or self-medicate. </w:t>
      </w:r>
    </w:p>
    <w:p w14:paraId="2D9DDE24" w14:textId="77777777" w:rsidR="007720DF" w:rsidRDefault="00BF685F">
      <w:pPr>
        <w:spacing w:after="60"/>
      </w:pPr>
      <w:r>
        <w:rPr>
          <w:rFonts w:ascii="Times New Roman" w:eastAsia="Times New Roman" w:hAnsi="Times New Roman" w:cs="Times New Roman"/>
          <w:sz w:val="12"/>
        </w:rPr>
        <w:t xml:space="preserve"> </w:t>
      </w:r>
    </w:p>
    <w:p w14:paraId="1C5FE6F1" w14:textId="77777777" w:rsidR="007720DF" w:rsidRDefault="00BF685F">
      <w:pPr>
        <w:spacing w:after="4" w:line="249" w:lineRule="auto"/>
        <w:ind w:left="-5" w:right="15" w:hanging="10"/>
      </w:pPr>
      <w:r>
        <w:rPr>
          <w:rFonts w:ascii="Times New Roman" w:eastAsia="Times New Roman" w:hAnsi="Times New Roman" w:cs="Times New Roman"/>
          <w:b/>
          <w:sz w:val="20"/>
        </w:rPr>
        <w:t>Check Asthma Severity Classification</w:t>
      </w:r>
      <w:r>
        <w:rPr>
          <w:rFonts w:ascii="Times New Roman" w:eastAsia="Times New Roman" w:hAnsi="Times New Roman" w:cs="Times New Roman"/>
          <w:sz w:val="20"/>
        </w:rPr>
        <w:t xml:space="preserve">:  </w:t>
      </w:r>
      <w:r>
        <w:rPr>
          <w:rFonts w:ascii="Wingdings" w:eastAsia="Wingdings" w:hAnsi="Wingdings" w:cs="Wingdings"/>
          <w:sz w:val="20"/>
        </w:rPr>
        <w:t></w:t>
      </w:r>
      <w:r>
        <w:rPr>
          <w:rFonts w:ascii="Times New Roman" w:eastAsia="Times New Roman" w:hAnsi="Times New Roman" w:cs="Times New Roman"/>
          <w:sz w:val="20"/>
        </w:rPr>
        <w:t xml:space="preserve"> Intermittent   </w:t>
      </w:r>
      <w:r>
        <w:rPr>
          <w:rFonts w:ascii="Wingdings" w:eastAsia="Wingdings" w:hAnsi="Wingdings" w:cs="Wingdings"/>
          <w:sz w:val="20"/>
        </w:rPr>
        <w:t></w:t>
      </w:r>
      <w:r>
        <w:rPr>
          <w:rFonts w:ascii="Times New Roman" w:eastAsia="Times New Roman" w:hAnsi="Times New Roman" w:cs="Times New Roman"/>
          <w:sz w:val="20"/>
        </w:rPr>
        <w:t xml:space="preserve"> Mild Persistent    </w:t>
      </w:r>
      <w:r>
        <w:rPr>
          <w:rFonts w:ascii="Wingdings" w:eastAsia="Wingdings" w:hAnsi="Wingdings" w:cs="Wingdings"/>
          <w:sz w:val="20"/>
        </w:rPr>
        <w:t></w:t>
      </w:r>
      <w:r>
        <w:rPr>
          <w:rFonts w:ascii="Times New Roman" w:eastAsia="Times New Roman" w:hAnsi="Times New Roman" w:cs="Times New Roman"/>
          <w:sz w:val="20"/>
        </w:rPr>
        <w:t xml:space="preserve"> Moderate Persistent    </w:t>
      </w:r>
      <w:r>
        <w:rPr>
          <w:rFonts w:ascii="Wingdings" w:eastAsia="Wingdings" w:hAnsi="Wingdings" w:cs="Wingdings"/>
          <w:sz w:val="20"/>
        </w:rPr>
        <w:t></w:t>
      </w:r>
      <w:r>
        <w:rPr>
          <w:rFonts w:ascii="Times New Roman" w:eastAsia="Times New Roman" w:hAnsi="Times New Roman" w:cs="Times New Roman"/>
          <w:sz w:val="20"/>
        </w:rPr>
        <w:t xml:space="preserve"> Severe Persistent </w:t>
      </w:r>
    </w:p>
    <w:p w14:paraId="262B798E" w14:textId="77777777" w:rsidR="007720DF" w:rsidRDefault="00BF685F">
      <w:pPr>
        <w:spacing w:after="60"/>
      </w:pPr>
      <w:r>
        <w:rPr>
          <w:rFonts w:ascii="Times New Roman" w:eastAsia="Times New Roman" w:hAnsi="Times New Roman" w:cs="Times New Roman"/>
          <w:sz w:val="12"/>
        </w:rPr>
        <w:t xml:space="preserve"> </w:t>
      </w:r>
    </w:p>
    <w:p w14:paraId="6CE2F36E" w14:textId="77777777" w:rsidR="007720DF" w:rsidRDefault="00BF685F">
      <w:pPr>
        <w:spacing w:after="4" w:line="249" w:lineRule="auto"/>
        <w:ind w:left="-5" w:right="15" w:hanging="10"/>
      </w:pPr>
      <w:r>
        <w:rPr>
          <w:rFonts w:ascii="Times New Roman" w:eastAsia="Times New Roman" w:hAnsi="Times New Roman" w:cs="Times New Roman"/>
          <w:b/>
          <w:sz w:val="20"/>
        </w:rPr>
        <w:t>Is student using peak flow?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Wingdings" w:eastAsia="Wingdings" w:hAnsi="Wingdings" w:cs="Wingdings"/>
          <w:sz w:val="20"/>
        </w:rPr>
        <w:t></w:t>
      </w:r>
      <w:r>
        <w:rPr>
          <w:rFonts w:ascii="Times New Roman" w:eastAsia="Times New Roman" w:hAnsi="Times New Roman" w:cs="Times New Roman"/>
          <w:sz w:val="20"/>
        </w:rPr>
        <w:t xml:space="preserve"> Yes, personal best is _____.     </w:t>
      </w:r>
      <w:r>
        <w:rPr>
          <w:rFonts w:ascii="Wingdings" w:eastAsia="Wingdings" w:hAnsi="Wingdings" w:cs="Wingdings"/>
          <w:sz w:val="20"/>
        </w:rPr>
        <w:t></w:t>
      </w:r>
      <w:r>
        <w:rPr>
          <w:rFonts w:ascii="Times New Roman" w:eastAsia="Times New Roman" w:hAnsi="Times New Roman" w:cs="Times New Roman"/>
          <w:sz w:val="20"/>
        </w:rPr>
        <w:t xml:space="preserve"> No </w:t>
      </w:r>
    </w:p>
    <w:p w14:paraId="59A1C1AA" w14:textId="77777777" w:rsidR="007720DF" w:rsidRDefault="00BF685F">
      <w:pPr>
        <w:spacing w:after="301"/>
      </w:pPr>
      <w:r>
        <w:rPr>
          <w:rFonts w:ascii="Times New Roman" w:eastAsia="Times New Roman" w:hAnsi="Times New Roman" w:cs="Times New Roman"/>
          <w:sz w:val="12"/>
        </w:rPr>
        <w:t xml:space="preserve"> </w:t>
      </w:r>
    </w:p>
    <w:tbl>
      <w:tblPr>
        <w:tblStyle w:val="TableGrid"/>
        <w:tblpPr w:vertAnchor="text" w:tblpX="5" w:tblpY="-264"/>
        <w:tblOverlap w:val="never"/>
        <w:tblW w:w="10791" w:type="dxa"/>
        <w:tblInd w:w="0" w:type="dxa"/>
        <w:tblCellMar>
          <w:top w:w="3" w:type="dxa"/>
          <w:left w:w="0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4512"/>
        <w:gridCol w:w="461"/>
        <w:gridCol w:w="980"/>
        <w:gridCol w:w="1440"/>
        <w:gridCol w:w="3398"/>
      </w:tblGrid>
      <w:tr w:rsidR="007720DF" w14:paraId="52A2F813" w14:textId="77777777">
        <w:trPr>
          <w:trHeight w:val="235"/>
        </w:trPr>
        <w:tc>
          <w:tcPr>
            <w:tcW w:w="4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D8F7698" w14:textId="77777777" w:rsidR="007720DF" w:rsidRDefault="00BF685F">
            <w:pPr>
              <w:spacing w:after="0"/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Student’s Triggers: Check all that apply. </w:t>
            </w:r>
          </w:p>
        </w:tc>
        <w:tc>
          <w:tcPr>
            <w:tcW w:w="144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C564E8" w14:textId="77777777" w:rsidR="007720DF" w:rsidRDefault="007720DF"/>
        </w:tc>
        <w:tc>
          <w:tcPr>
            <w:tcW w:w="14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BD0141" w14:textId="77777777" w:rsidR="007720DF" w:rsidRDefault="007720DF"/>
        </w:tc>
        <w:tc>
          <w:tcPr>
            <w:tcW w:w="33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BE606E2" w14:textId="77777777" w:rsidR="007720DF" w:rsidRDefault="007720DF"/>
        </w:tc>
      </w:tr>
      <w:tr w:rsidR="007720DF" w14:paraId="4D781A0C" w14:textId="77777777">
        <w:trPr>
          <w:trHeight w:val="799"/>
        </w:trPr>
        <w:tc>
          <w:tcPr>
            <w:tcW w:w="45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13C0ED" w14:textId="77777777" w:rsidR="007720DF" w:rsidRDefault="00BF685F">
            <w:pPr>
              <w:numPr>
                <w:ilvl w:val="0"/>
                <w:numId w:val="2"/>
              </w:numPr>
              <w:spacing w:after="0"/>
              <w:ind w:hanging="2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Respiratory infections/flu </w:t>
            </w:r>
            <w:r>
              <w:rPr>
                <w:rFonts w:ascii="Wingdings" w:eastAsia="Wingdings" w:hAnsi="Wingdings" w:cs="Wingdings"/>
                <w:sz w:val="20"/>
              </w:rPr>
              <w:t>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Indoor/outdoor </w:t>
            </w:r>
          </w:p>
          <w:p w14:paraId="7DDD1DA2" w14:textId="77777777" w:rsidR="007720DF" w:rsidRDefault="00BF685F">
            <w:pPr>
              <w:numPr>
                <w:ilvl w:val="0"/>
                <w:numId w:val="2"/>
              </w:numPr>
              <w:spacing w:after="0"/>
              <w:ind w:hanging="2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Weather/temperature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    pollution  </w:t>
            </w:r>
          </w:p>
          <w:p w14:paraId="26C6D261" w14:textId="77777777" w:rsidR="007720DF" w:rsidRDefault="00BF685F">
            <w:pPr>
              <w:tabs>
                <w:tab w:val="center" w:pos="3057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changes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Wingdings" w:eastAsia="Wingdings" w:hAnsi="Wingdings" w:cs="Wingdings"/>
                <w:sz w:val="20"/>
              </w:rPr>
              <w:t>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Mold </w:t>
            </w:r>
          </w:p>
        </w:tc>
        <w:tc>
          <w:tcPr>
            <w:tcW w:w="144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8196E6" w14:textId="77777777" w:rsidR="007720DF" w:rsidRDefault="00BF685F">
            <w:pPr>
              <w:spacing w:after="0" w:line="243" w:lineRule="auto"/>
              <w:ind w:right="52"/>
            </w:pPr>
            <w:r>
              <w:rPr>
                <w:rFonts w:ascii="Wingdings" w:eastAsia="Wingdings" w:hAnsi="Wingdings" w:cs="Wingdings"/>
                <w:sz w:val="20"/>
              </w:rPr>
              <w:t>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Indoor pets </w:t>
            </w:r>
            <w:r>
              <w:rPr>
                <w:rFonts w:ascii="Wingdings" w:eastAsia="Wingdings" w:hAnsi="Wingdings" w:cs="Wingdings"/>
                <w:sz w:val="20"/>
              </w:rPr>
              <w:t>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Household  </w:t>
            </w:r>
          </w:p>
          <w:p w14:paraId="6A86D037" w14:textId="77777777" w:rsidR="007720DF" w:rsidRDefault="00BF685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cleaners </w:t>
            </w:r>
          </w:p>
        </w:tc>
        <w:tc>
          <w:tcPr>
            <w:tcW w:w="14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EEC5F1" w14:textId="77777777" w:rsidR="007720DF" w:rsidRDefault="00BF685F">
            <w:pPr>
              <w:numPr>
                <w:ilvl w:val="0"/>
                <w:numId w:val="3"/>
              </w:numPr>
              <w:spacing w:after="0"/>
              <w:ind w:hanging="2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Pollen </w:t>
            </w:r>
          </w:p>
          <w:p w14:paraId="732C80F8" w14:textId="77777777" w:rsidR="007720DF" w:rsidRDefault="00BF685F">
            <w:pPr>
              <w:numPr>
                <w:ilvl w:val="0"/>
                <w:numId w:val="3"/>
              </w:numPr>
              <w:spacing w:after="0"/>
              <w:ind w:hanging="2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Exercise </w:t>
            </w:r>
          </w:p>
          <w:p w14:paraId="0D5CA2CF" w14:textId="77777777" w:rsidR="007720DF" w:rsidRDefault="00BF685F">
            <w:pPr>
              <w:numPr>
                <w:ilvl w:val="0"/>
                <w:numId w:val="3"/>
              </w:numPr>
              <w:spacing w:after="0"/>
              <w:ind w:hanging="2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Smoke </w:t>
            </w:r>
          </w:p>
        </w:tc>
        <w:tc>
          <w:tcPr>
            <w:tcW w:w="33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DE844A" w14:textId="77777777" w:rsidR="007720DF" w:rsidRDefault="00BF685F">
            <w:pPr>
              <w:numPr>
                <w:ilvl w:val="0"/>
                <w:numId w:val="4"/>
              </w:numPr>
              <w:spacing w:after="0"/>
              <w:ind w:hanging="2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Strong emotions </w:t>
            </w:r>
            <w:r>
              <w:rPr>
                <w:rFonts w:ascii="Wingdings" w:eastAsia="Wingdings" w:hAnsi="Wingdings" w:cs="Wingdings"/>
                <w:sz w:val="20"/>
              </w:rPr>
              <w:t>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Cockroaches</w:t>
            </w:r>
            <w:r>
              <w:rPr>
                <w:rFonts w:ascii="Wingdings" w:eastAsia="Wingdings" w:hAnsi="Wingdings" w:cs="Wingdings"/>
                <w:sz w:val="20"/>
              </w:rPr>
              <w:t></w:t>
            </w:r>
          </w:p>
          <w:p w14:paraId="3485E15A" w14:textId="77777777" w:rsidR="007720DF" w:rsidRDefault="00BF685F">
            <w:pPr>
              <w:numPr>
                <w:ilvl w:val="0"/>
                <w:numId w:val="4"/>
              </w:numPr>
              <w:spacing w:after="0"/>
              <w:ind w:hanging="2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Dust/dust mites </w:t>
            </w:r>
            <w:r>
              <w:rPr>
                <w:rFonts w:ascii="Wingdings" w:eastAsia="Wingdings" w:hAnsi="Wingdings" w:cs="Wingdings"/>
                <w:sz w:val="20"/>
              </w:rPr>
              <w:t>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Strong odors or  </w:t>
            </w:r>
          </w:p>
          <w:p w14:paraId="0F2304B4" w14:textId="77777777" w:rsidR="007720DF" w:rsidRDefault="00BF685F">
            <w:pPr>
              <w:spacing w:after="0"/>
              <w:ind w:left="98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sprays </w:t>
            </w:r>
          </w:p>
        </w:tc>
      </w:tr>
      <w:tr w:rsidR="007720DF" w14:paraId="463FB909" w14:textId="77777777">
        <w:trPr>
          <w:trHeight w:val="374"/>
        </w:trPr>
        <w:tc>
          <w:tcPr>
            <w:tcW w:w="4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38C2218" w14:textId="77777777" w:rsidR="007720DF" w:rsidRDefault="00BF685F">
            <w:pPr>
              <w:spacing w:after="0"/>
              <w:ind w:left="105" w:right="325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Other Triggers: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049D22" w14:textId="77777777" w:rsidR="007720DF" w:rsidRDefault="007720DF"/>
        </w:tc>
        <w:tc>
          <w:tcPr>
            <w:tcW w:w="14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0CCD7D" w14:textId="77777777" w:rsidR="007720DF" w:rsidRDefault="007720DF"/>
        </w:tc>
        <w:tc>
          <w:tcPr>
            <w:tcW w:w="33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433E75D" w14:textId="77777777" w:rsidR="007720DF" w:rsidRDefault="007720DF"/>
        </w:tc>
      </w:tr>
      <w:tr w:rsidR="007720DF" w14:paraId="396E4311" w14:textId="77777777">
        <w:trPr>
          <w:trHeight w:val="146"/>
        </w:trPr>
        <w:tc>
          <w:tcPr>
            <w:tcW w:w="4512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15AA6C32" w14:textId="77777777" w:rsidR="007720DF" w:rsidRDefault="00BF685F">
            <w:pPr>
              <w:spacing w:after="0"/>
              <w:ind w:left="-5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460574C2" w14:textId="77777777" w:rsidR="007720DF" w:rsidRDefault="007720DF"/>
        </w:tc>
        <w:tc>
          <w:tcPr>
            <w:tcW w:w="1440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5A5D11F6" w14:textId="77777777" w:rsidR="007720DF" w:rsidRDefault="007720DF"/>
        </w:tc>
        <w:tc>
          <w:tcPr>
            <w:tcW w:w="3398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3F870241" w14:textId="77777777" w:rsidR="007720DF" w:rsidRDefault="007720DF"/>
        </w:tc>
      </w:tr>
      <w:tr w:rsidR="007720DF" w14:paraId="10745F5D" w14:textId="77777777">
        <w:trPr>
          <w:trHeight w:val="304"/>
        </w:trPr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/>
          </w:tcPr>
          <w:p w14:paraId="560FB9A4" w14:textId="77777777" w:rsidR="007720DF" w:rsidRDefault="00BF685F">
            <w:pPr>
              <w:spacing w:after="0"/>
              <w:ind w:left="1269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GREEN ZONE – Doing well </w:t>
            </w: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451B9F2" w14:textId="77777777" w:rsidR="007720DF" w:rsidRDefault="007720DF"/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/>
          </w:tcPr>
          <w:p w14:paraId="3E574BEF" w14:textId="77777777" w:rsidR="007720DF" w:rsidRDefault="007720DF"/>
        </w:tc>
        <w:tc>
          <w:tcPr>
            <w:tcW w:w="48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608F38E" w14:textId="77777777" w:rsidR="007720DF" w:rsidRDefault="00BF685F">
            <w:pPr>
              <w:spacing w:after="0"/>
              <w:ind w:left="17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Use controller medicine daily as ordered. </w:t>
            </w:r>
          </w:p>
        </w:tc>
      </w:tr>
    </w:tbl>
    <w:p w14:paraId="5B7B1EEB" w14:textId="77777777" w:rsidR="007720DF" w:rsidRDefault="00BF685F">
      <w:pPr>
        <w:spacing w:after="1387"/>
        <w:jc w:val="right"/>
      </w:pPr>
      <w:r>
        <w:rPr>
          <w:rFonts w:ascii="Wingdings" w:eastAsia="Wingdings" w:hAnsi="Wingdings" w:cs="Wingdings"/>
          <w:sz w:val="20"/>
        </w:rPr>
        <w:t></w:t>
      </w:r>
    </w:p>
    <w:p w14:paraId="1D5DF6B0" w14:textId="77777777" w:rsidR="007720DF" w:rsidRDefault="00BF685F">
      <w:pPr>
        <w:spacing w:after="4" w:line="249" w:lineRule="auto"/>
        <w:ind w:left="-5" w:right="15" w:hanging="10"/>
      </w:pPr>
      <w:r>
        <w:rPr>
          <w:rFonts w:ascii="Times New Roman" w:eastAsia="Times New Roman" w:hAnsi="Times New Roman" w:cs="Times New Roman"/>
          <w:sz w:val="20"/>
        </w:rPr>
        <w:t xml:space="preserve">Signs/Symptoms: Breathing normal. No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</w:rPr>
        <w:t>coughing,wheezing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</w:rPr>
        <w:t xml:space="preserve">, chest tightness. Can work or play </w:t>
      </w:r>
      <w:r>
        <w:rPr>
          <w:rFonts w:ascii="Times New Roman" w:eastAsia="Times New Roman" w:hAnsi="Times New Roman" w:cs="Times New Roman"/>
          <w:sz w:val="20"/>
        </w:rPr>
        <w:t xml:space="preserve">without asthma symptoms. Sleeping well at night without asthma. If using peak flow, peak flow number _____ to _____ (80% or more of personal best). </w:t>
      </w:r>
    </w:p>
    <w:p w14:paraId="38CD8532" w14:textId="77777777" w:rsidR="007720DF" w:rsidRDefault="00BF685F">
      <w:pPr>
        <w:spacing w:after="0"/>
      </w:pPr>
      <w:r>
        <w:rPr>
          <w:rFonts w:ascii="Times New Roman" w:eastAsia="Times New Roman" w:hAnsi="Times New Roman" w:cs="Times New Roman"/>
          <w:sz w:val="12"/>
        </w:rPr>
        <w:t xml:space="preserve"> </w:t>
      </w:r>
    </w:p>
    <w:tbl>
      <w:tblPr>
        <w:tblStyle w:val="TableGrid"/>
        <w:tblW w:w="9894" w:type="dxa"/>
        <w:tblInd w:w="108" w:type="dxa"/>
        <w:tblCellMar>
          <w:top w:w="0" w:type="dxa"/>
          <w:left w:w="0" w:type="dxa"/>
          <w:bottom w:w="7" w:type="dxa"/>
          <w:right w:w="0" w:type="dxa"/>
        </w:tblCellMar>
        <w:tblLook w:val="04A0" w:firstRow="1" w:lastRow="0" w:firstColumn="1" w:lastColumn="0" w:noHBand="0" w:noVBand="1"/>
      </w:tblPr>
      <w:tblGrid>
        <w:gridCol w:w="2307"/>
        <w:gridCol w:w="7587"/>
      </w:tblGrid>
      <w:tr w:rsidR="007720DF" w14:paraId="4BDBF833" w14:textId="77777777">
        <w:trPr>
          <w:trHeight w:val="198"/>
        </w:trPr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</w:tcPr>
          <w:p w14:paraId="3F7B9F0A" w14:textId="77777777" w:rsidR="007720DF" w:rsidRDefault="00BF68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Medicine </w:t>
            </w:r>
          </w:p>
        </w:tc>
        <w:tc>
          <w:tcPr>
            <w:tcW w:w="7587" w:type="dxa"/>
            <w:tcBorders>
              <w:top w:val="nil"/>
              <w:left w:val="nil"/>
              <w:bottom w:val="nil"/>
              <w:right w:val="nil"/>
            </w:tcBorders>
          </w:tcPr>
          <w:p w14:paraId="04910E3D" w14:textId="77777777" w:rsidR="007720DF" w:rsidRDefault="00BF685F">
            <w:pPr>
              <w:tabs>
                <w:tab w:val="center" w:pos="2497"/>
                <w:tab w:val="center" w:pos="4817"/>
                <w:tab w:val="center" w:pos="7097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Method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ab/>
              <w:t xml:space="preserve">How much?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ab/>
              <w:t xml:space="preserve">When / how often?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ab/>
              <w:t xml:space="preserve">Take at: </w:t>
            </w:r>
          </w:p>
        </w:tc>
      </w:tr>
      <w:tr w:rsidR="007720DF" w14:paraId="7FF484DF" w14:textId="77777777">
        <w:trPr>
          <w:trHeight w:val="516"/>
        </w:trPr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CDA5A7" w14:textId="77777777" w:rsidR="007720DF" w:rsidRDefault="00BF685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___________________ </w:t>
            </w:r>
          </w:p>
        </w:tc>
        <w:tc>
          <w:tcPr>
            <w:tcW w:w="7587" w:type="dxa"/>
            <w:tcBorders>
              <w:top w:val="nil"/>
              <w:left w:val="nil"/>
              <w:bottom w:val="nil"/>
              <w:right w:val="nil"/>
            </w:tcBorders>
          </w:tcPr>
          <w:p w14:paraId="7C58CB6F" w14:textId="77777777" w:rsidR="007720DF" w:rsidRDefault="00BF685F">
            <w:pPr>
              <w:spacing w:after="0"/>
              <w:ind w:right="120"/>
              <w:jc w:val="right"/>
            </w:pP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Home  </w:t>
            </w:r>
          </w:p>
          <w:p w14:paraId="7581645F" w14:textId="77777777" w:rsidR="007720DF" w:rsidRDefault="00BF685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>________________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_  _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________________   ______________________  </w:t>
            </w: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School </w:t>
            </w:r>
          </w:p>
        </w:tc>
      </w:tr>
      <w:tr w:rsidR="007720DF" w14:paraId="1B3E2EC8" w14:textId="77777777">
        <w:trPr>
          <w:trHeight w:val="528"/>
        </w:trPr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</w:tcPr>
          <w:p w14:paraId="629A62A9" w14:textId="77777777" w:rsidR="007720DF" w:rsidRDefault="00BF685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7C7CCC7" w14:textId="77777777" w:rsidR="007720DF" w:rsidRDefault="00BF685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___________________ </w:t>
            </w:r>
          </w:p>
        </w:tc>
        <w:tc>
          <w:tcPr>
            <w:tcW w:w="7587" w:type="dxa"/>
            <w:tcBorders>
              <w:top w:val="nil"/>
              <w:left w:val="nil"/>
              <w:bottom w:val="nil"/>
              <w:right w:val="nil"/>
            </w:tcBorders>
          </w:tcPr>
          <w:p w14:paraId="2707D0E7" w14:textId="77777777" w:rsidR="007720DF" w:rsidRDefault="00BF685F">
            <w:pPr>
              <w:tabs>
                <w:tab w:val="center" w:pos="2086"/>
                <w:tab w:val="center" w:pos="4175"/>
                <w:tab w:val="right" w:pos="7587"/>
              </w:tabs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Home  </w:t>
            </w:r>
          </w:p>
          <w:p w14:paraId="71E5E2E4" w14:textId="77777777" w:rsidR="007720DF" w:rsidRDefault="00BF685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>________________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_  _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________________   ______________________  </w:t>
            </w:r>
            <w:r>
              <w:rPr>
                <w:rFonts w:ascii="Segoe UI Symbol" w:eastAsia="Segoe UI Symbol" w:hAnsi="Segoe UI Symbol" w:cs="Segoe UI Symbol"/>
                <w:sz w:val="31"/>
                <w:vertAlign w:val="subscript"/>
              </w:rPr>
              <w:t>☐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School </w:t>
            </w:r>
          </w:p>
        </w:tc>
      </w:tr>
    </w:tbl>
    <w:p w14:paraId="3B955C23" w14:textId="77777777" w:rsidR="007720DF" w:rsidRDefault="00BF685F">
      <w:pPr>
        <w:spacing w:after="66"/>
      </w:pPr>
      <w:r>
        <w:rPr>
          <w:rFonts w:ascii="Times New Roman" w:eastAsia="Times New Roman" w:hAnsi="Times New Roman" w:cs="Times New Roman"/>
          <w:sz w:val="12"/>
        </w:rPr>
        <w:t xml:space="preserve"> </w:t>
      </w:r>
    </w:p>
    <w:p w14:paraId="6BFC8E5E" w14:textId="77777777" w:rsidR="007720DF" w:rsidRDefault="00BF685F">
      <w:pPr>
        <w:spacing w:after="51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>For exercise-</w:t>
      </w:r>
      <w:r>
        <w:rPr>
          <w:rFonts w:ascii="Times New Roman" w:eastAsia="Times New Roman" w:hAnsi="Times New Roman" w:cs="Times New Roman"/>
          <w:b/>
          <w:sz w:val="20"/>
        </w:rPr>
        <w:t xml:space="preserve">induced asthma, provide instructions below (specify medicine, how much, when). </w:t>
      </w:r>
    </w:p>
    <w:p w14:paraId="52EE9C51" w14:textId="77777777" w:rsidR="007720DF" w:rsidRDefault="00BF685F">
      <w:pPr>
        <w:spacing w:after="0"/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6EFA61F" w14:textId="77777777" w:rsidR="007720DF" w:rsidRDefault="00BF685F">
      <w:pPr>
        <w:spacing w:after="0"/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5533C18D" wp14:editId="3D951F41">
            <wp:simplePos x="0" y="0"/>
            <wp:positionH relativeFrom="page">
              <wp:posOffset>457200</wp:posOffset>
            </wp:positionH>
            <wp:positionV relativeFrom="page">
              <wp:posOffset>182880</wp:posOffset>
            </wp:positionV>
            <wp:extent cx="1258824" cy="419101"/>
            <wp:effectExtent l="0" t="0" r="0" b="0"/>
            <wp:wrapSquare wrapText="bothSides"/>
            <wp:docPr id="404" name="Picture 4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" name="Picture 40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58824" cy="4191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CDCE312" wp14:editId="60FFF6F0">
                <wp:simplePos x="0" y="0"/>
                <wp:positionH relativeFrom="page">
                  <wp:posOffset>6390132</wp:posOffset>
                </wp:positionH>
                <wp:positionV relativeFrom="page">
                  <wp:posOffset>79248</wp:posOffset>
                </wp:positionV>
                <wp:extent cx="685800" cy="618744"/>
                <wp:effectExtent l="0" t="0" r="0" b="0"/>
                <wp:wrapSquare wrapText="bothSides"/>
                <wp:docPr id="7977" name="Group 79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618744"/>
                          <a:chOff x="0" y="0"/>
                          <a:chExt cx="685800" cy="618744"/>
                        </a:xfrm>
                      </wpg:grpSpPr>
                      <wps:wsp>
                        <wps:cNvPr id="381" name="Rectangle 381"/>
                        <wps:cNvSpPr/>
                        <wps:spPr>
                          <a:xfrm>
                            <a:off x="11938" y="41605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78EF6A" w14:textId="77777777" w:rsidR="007720DF" w:rsidRDefault="00BF685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6" name="Picture 4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187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CDCE312" id="Group 7977" o:spid="_x0000_s1026" style="position:absolute;margin-left:503.15pt;margin-top:6.25pt;width:54pt;height:48.7pt;z-index:251662336;mso-position-horizontal-relative:page;mso-position-vertical-relative:page" coordsize="6858,618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">
                <v:rect id="Rectangle 381" o:spid="_x0000_s1027" style="position:absolute;left:119;top:416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" filled="f" stroked="f">
                  <v:textbox inset="0,0,0,0">
                    <w:txbxContent>
                      <w:p w14:paraId="2778EF6A" w14:textId="77777777" w:rsidR="007720DF" w:rsidRDefault="00BF685F"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6" o:spid="_x0000_s1028" type="#_x0000_t75" style="position:absolute;width:6858;height:6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">
                  <v:imagedata r:id="rId7" o:title=""/>
                </v:shape>
                <w10:wrap type="square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6B14761" wp14:editId="6A0C272F">
                <wp:simplePos x="0" y="0"/>
                <wp:positionH relativeFrom="page">
                  <wp:posOffset>457200</wp:posOffset>
                </wp:positionH>
                <wp:positionV relativeFrom="page">
                  <wp:posOffset>9373819</wp:posOffset>
                </wp:positionV>
                <wp:extent cx="6859270" cy="6096"/>
                <wp:effectExtent l="0" t="0" r="0" b="0"/>
                <wp:wrapTopAndBottom/>
                <wp:docPr id="7978" name="Group 79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9270" cy="6096"/>
                          <a:chOff x="0" y="0"/>
                          <a:chExt cx="6859270" cy="6096"/>
                        </a:xfrm>
                      </wpg:grpSpPr>
                      <wps:wsp>
                        <wps:cNvPr id="9022" name="Shape 9022"/>
                        <wps:cNvSpPr/>
                        <wps:spPr>
                          <a:xfrm>
                            <a:off x="0" y="0"/>
                            <a:ext cx="278498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983" h="9144">
                                <a:moveTo>
                                  <a:pt x="0" y="0"/>
                                </a:moveTo>
                                <a:lnTo>
                                  <a:pt x="2784983" y="0"/>
                                </a:lnTo>
                                <a:lnTo>
                                  <a:pt x="27849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23" name="Shape 9023"/>
                        <wps:cNvSpPr/>
                        <wps:spPr>
                          <a:xfrm>
                            <a:off x="278498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24" name="Shape 9024"/>
                        <wps:cNvSpPr/>
                        <wps:spPr>
                          <a:xfrm>
                            <a:off x="2791079" y="0"/>
                            <a:ext cx="277888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8887" h="9144">
                                <a:moveTo>
                                  <a:pt x="0" y="0"/>
                                </a:moveTo>
                                <a:lnTo>
                                  <a:pt x="2778887" y="0"/>
                                </a:lnTo>
                                <a:lnTo>
                                  <a:pt x="277888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25" name="Shape 9025"/>
                        <wps:cNvSpPr/>
                        <wps:spPr>
                          <a:xfrm>
                            <a:off x="556996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26" name="Shape 9026"/>
                        <wps:cNvSpPr/>
                        <wps:spPr>
                          <a:xfrm>
                            <a:off x="5576062" y="0"/>
                            <a:ext cx="12832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208" h="9144">
                                <a:moveTo>
                                  <a:pt x="0" y="0"/>
                                </a:moveTo>
                                <a:lnTo>
                                  <a:pt x="1283208" y="0"/>
                                </a:lnTo>
                                <a:lnTo>
                                  <a:pt x="12832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978" style="width:540.1pt;height:0.47998pt;position:absolute;mso-position-horizontal-relative:page;mso-position-horizontal:absolute;margin-left:36pt;mso-position-vertical-relative:page;margin-top:738.096pt;" coordsize="68592,60">
                <v:shape id="Shape 9027" style="position:absolute;width:27849;height:91;left:0;top:0;" coordsize="2784983,9144" path="m0,0l2784983,0l2784983,9144l0,9144l0,0">
                  <v:stroke weight="0pt" endcap="flat" joinstyle="miter" miterlimit="10" on="false" color="#000000" opacity="0"/>
                  <v:fill on="true" color="#000000"/>
                </v:shape>
                <v:shape id="Shape 9028" style="position:absolute;width:91;height:91;left:27849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9029" style="position:absolute;width:27788;height:91;left:27910;top:0;" coordsize="2778887,9144" path="m0,0l2778887,0l2778887,9144l0,9144l0,0">
                  <v:stroke weight="0pt" endcap="flat" joinstyle="miter" miterlimit="10" on="false" color="#000000" opacity="0"/>
                  <v:fill on="true" color="#000000"/>
                </v:shape>
                <v:shape id="Shape 9030" style="position:absolute;width:91;height:91;left:55699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9031" style="position:absolute;width:12832;height:91;left:55760;top:0;" coordsize="1283208,9144" path="m0,0l1283208,0l1283208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2"/>
        </w:rPr>
        <w:t xml:space="preserve"> </w:t>
      </w:r>
    </w:p>
    <w:tbl>
      <w:tblPr>
        <w:tblStyle w:val="TableGrid"/>
        <w:tblW w:w="10792" w:type="dxa"/>
        <w:tblInd w:w="5" w:type="dxa"/>
        <w:tblCellMar>
          <w:top w:w="7" w:type="dxa"/>
          <w:left w:w="106" w:type="dxa"/>
          <w:bottom w:w="0" w:type="dxa"/>
          <w:right w:w="82" w:type="dxa"/>
        </w:tblCellMar>
        <w:tblLook w:val="04A0" w:firstRow="1" w:lastRow="0" w:firstColumn="1" w:lastColumn="0" w:noHBand="0" w:noVBand="1"/>
      </w:tblPr>
      <w:tblGrid>
        <w:gridCol w:w="2427"/>
        <w:gridCol w:w="8365"/>
      </w:tblGrid>
      <w:tr w:rsidR="007720DF" w14:paraId="7D9F8169" w14:textId="77777777">
        <w:trPr>
          <w:trHeight w:val="425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4ACCE" w14:textId="77777777" w:rsidR="007720DF" w:rsidRDefault="00BF685F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Side Effects / Adverse Reactions Green Zone Medications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: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647DB" w14:textId="77777777" w:rsidR="007720DF" w:rsidRDefault="00BF685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6B3485B7" w14:textId="77777777" w:rsidR="007720DF" w:rsidRDefault="00BF685F">
      <w:pPr>
        <w:spacing w:after="0"/>
      </w:pPr>
      <w:r>
        <w:rPr>
          <w:rFonts w:ascii="Times New Roman" w:eastAsia="Times New Roman" w:hAnsi="Times New Roman" w:cs="Times New Roman"/>
          <w:sz w:val="12"/>
        </w:rPr>
        <w:t xml:space="preserve"> </w:t>
      </w:r>
    </w:p>
    <w:tbl>
      <w:tblPr>
        <w:tblStyle w:val="TableGrid"/>
        <w:tblW w:w="10834" w:type="dxa"/>
        <w:tblInd w:w="2" w:type="dxa"/>
        <w:tblCellMar>
          <w:top w:w="136" w:type="dxa"/>
          <w:left w:w="115" w:type="dxa"/>
          <w:bottom w:w="16" w:type="dxa"/>
          <w:right w:w="115" w:type="dxa"/>
        </w:tblCellMar>
        <w:tblLook w:val="04A0" w:firstRow="1" w:lastRow="0" w:firstColumn="1" w:lastColumn="0" w:noHBand="0" w:noVBand="1"/>
      </w:tblPr>
      <w:tblGrid>
        <w:gridCol w:w="5042"/>
        <w:gridCol w:w="5792"/>
      </w:tblGrid>
      <w:tr w:rsidR="007720DF" w14:paraId="288E9EC7" w14:textId="77777777">
        <w:trPr>
          <w:trHeight w:val="600"/>
        </w:trPr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D0CECE"/>
          </w:tcPr>
          <w:p w14:paraId="58FA9EF6" w14:textId="77777777" w:rsidR="007720DF" w:rsidRDefault="00BF685F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YELLOW ZONE –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Caution </w:t>
            </w:r>
          </w:p>
        </w:tc>
        <w:tc>
          <w:tcPr>
            <w:tcW w:w="5793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D0CECE"/>
            <w:vAlign w:val="bottom"/>
          </w:tcPr>
          <w:p w14:paraId="21B12959" w14:textId="77777777" w:rsidR="007720DF" w:rsidRDefault="00BF685F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Take quick relief medicine.  </w:t>
            </w:r>
          </w:p>
          <w:p w14:paraId="248BF6FA" w14:textId="77777777" w:rsidR="007720DF" w:rsidRDefault="00BF685F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Continue green zone controller medicine at times ordered. </w:t>
            </w:r>
          </w:p>
        </w:tc>
      </w:tr>
    </w:tbl>
    <w:p w14:paraId="026DF67D" w14:textId="77777777" w:rsidR="007720DF" w:rsidRDefault="00BF685F">
      <w:pPr>
        <w:spacing w:after="4" w:line="249" w:lineRule="auto"/>
        <w:ind w:left="-5" w:right="15" w:hanging="10"/>
      </w:pPr>
      <w:r>
        <w:rPr>
          <w:rFonts w:ascii="Times New Roman" w:eastAsia="Times New Roman" w:hAnsi="Times New Roman" w:cs="Times New Roman"/>
          <w:sz w:val="20"/>
        </w:rPr>
        <w:t xml:space="preserve">Signs/Symptoms: One or more of the following – </w:t>
      </w:r>
      <w:r>
        <w:rPr>
          <w:rFonts w:ascii="Times New Roman" w:eastAsia="Times New Roman" w:hAnsi="Times New Roman" w:cs="Times New Roman"/>
          <w:sz w:val="20"/>
        </w:rPr>
        <w:t xml:space="preserve">Some problems breathing. Cough, </w:t>
      </w:r>
      <w:proofErr w:type="gramStart"/>
      <w:r>
        <w:rPr>
          <w:rFonts w:ascii="Times New Roman" w:eastAsia="Times New Roman" w:hAnsi="Times New Roman" w:cs="Times New Roman"/>
          <w:sz w:val="20"/>
        </w:rPr>
        <w:t>wheeze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or chest tight. Problems working or playing due to asthma symptoms. Waking at night due to asthma symptoms. First signs of a cold. If using peak flow, peak flow number _____ to _____ (between 50% and 79% of personal b</w:t>
      </w:r>
      <w:r>
        <w:rPr>
          <w:rFonts w:ascii="Times New Roman" w:eastAsia="Times New Roman" w:hAnsi="Times New Roman" w:cs="Times New Roman"/>
          <w:sz w:val="20"/>
        </w:rPr>
        <w:t xml:space="preserve">est). If yellow zone symptoms continue for 24 hours or child needs extra rescue medicine more than 2 times a week, contact doctor. </w:t>
      </w:r>
    </w:p>
    <w:p w14:paraId="4F95C3BE" w14:textId="77777777" w:rsidR="007720DF" w:rsidRDefault="00BF685F">
      <w:pPr>
        <w:spacing w:after="0"/>
      </w:pPr>
      <w:r>
        <w:rPr>
          <w:rFonts w:ascii="Times New Roman" w:eastAsia="Times New Roman" w:hAnsi="Times New Roman" w:cs="Times New Roman"/>
          <w:sz w:val="12"/>
        </w:rPr>
        <w:t xml:space="preserve"> </w:t>
      </w:r>
    </w:p>
    <w:tbl>
      <w:tblPr>
        <w:tblStyle w:val="TableGrid"/>
        <w:tblW w:w="10798" w:type="dxa"/>
        <w:tblInd w:w="1" w:type="dxa"/>
        <w:tblCellMar>
          <w:top w:w="5" w:type="dxa"/>
          <w:left w:w="0" w:type="dxa"/>
          <w:bottom w:w="5" w:type="dxa"/>
          <w:right w:w="61" w:type="dxa"/>
        </w:tblCellMar>
        <w:tblLook w:val="04A0" w:firstRow="1" w:lastRow="0" w:firstColumn="1" w:lastColumn="0" w:noHBand="0" w:noVBand="1"/>
      </w:tblPr>
      <w:tblGrid>
        <w:gridCol w:w="1889"/>
        <w:gridCol w:w="3181"/>
        <w:gridCol w:w="149"/>
        <w:gridCol w:w="3332"/>
        <w:gridCol w:w="2247"/>
      </w:tblGrid>
      <w:tr w:rsidR="007720DF" w14:paraId="6693A2D2" w14:textId="77777777">
        <w:trPr>
          <w:trHeight w:val="422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341EB" w14:textId="77777777" w:rsidR="007720DF" w:rsidRDefault="00BF685F">
            <w:pPr>
              <w:spacing w:after="0"/>
              <w:ind w:left="112"/>
            </w:pP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Albuterol </w:t>
            </w:r>
          </w:p>
        </w:tc>
        <w:tc>
          <w:tcPr>
            <w:tcW w:w="3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4A273" w14:textId="77777777" w:rsidR="007720DF" w:rsidRDefault="00BF685F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Administer _____ puffs (or) _____vial 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8D397" w14:textId="77777777" w:rsidR="007720DF" w:rsidRDefault="00BF685F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_____ May repeat after 20 minutes x 1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A4270" w14:textId="77777777" w:rsidR="007720DF" w:rsidRDefault="00BF685F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Every _____ hours PRN </w:t>
            </w:r>
          </w:p>
        </w:tc>
      </w:tr>
      <w:tr w:rsidR="007720DF" w14:paraId="6BF814E8" w14:textId="77777777">
        <w:trPr>
          <w:trHeight w:val="422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A2DDA" w14:textId="77777777" w:rsidR="007720DF" w:rsidRDefault="00BF685F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1DDCAF" w14:textId="77777777" w:rsidR="007720DF" w:rsidRDefault="00BF685F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5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A81346" w14:textId="77777777" w:rsidR="007720DF" w:rsidRDefault="007720DF"/>
        </w:tc>
      </w:tr>
      <w:tr w:rsidR="007720DF" w14:paraId="55042AC3" w14:textId="77777777">
        <w:trPr>
          <w:trHeight w:val="149"/>
        </w:trPr>
        <w:tc>
          <w:tcPr>
            <w:tcW w:w="52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746F621" w14:textId="77777777" w:rsidR="007720DF" w:rsidRDefault="00BF685F">
            <w:pPr>
              <w:spacing w:after="0"/>
              <w:ind w:left="-1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55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85D0E8D" w14:textId="77777777" w:rsidR="007720DF" w:rsidRDefault="007720DF"/>
        </w:tc>
      </w:tr>
      <w:tr w:rsidR="007720DF" w14:paraId="68058676" w14:textId="77777777">
        <w:trPr>
          <w:trHeight w:val="379"/>
        </w:trPr>
        <w:tc>
          <w:tcPr>
            <w:tcW w:w="5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E95821" w14:textId="77777777" w:rsidR="007720DF" w:rsidRDefault="00BF685F">
            <w:pPr>
              <w:spacing w:after="0"/>
              <w:ind w:left="112" w:right="272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6F4812D5" wp14:editId="3B0770A3">
                      <wp:simplePos x="0" y="0"/>
                      <wp:positionH relativeFrom="column">
                        <wp:posOffset>1540256</wp:posOffset>
                      </wp:positionH>
                      <wp:positionV relativeFrom="paragraph">
                        <wp:posOffset>-1975</wp:posOffset>
                      </wp:positionV>
                      <wp:extent cx="6096" cy="234696"/>
                      <wp:effectExtent l="0" t="0" r="0" b="0"/>
                      <wp:wrapSquare wrapText="bothSides"/>
                      <wp:docPr id="7898" name="Group 78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234696"/>
                                <a:chOff x="0" y="0"/>
                                <a:chExt cx="6096" cy="234696"/>
                              </a:xfrm>
                            </wpg:grpSpPr>
                            <wps:wsp>
                              <wps:cNvPr id="9032" name="Shape 9032"/>
                              <wps:cNvSpPr/>
                              <wps:spPr>
                                <a:xfrm>
                                  <a:off x="0" y="0"/>
                                  <a:ext cx="9144" cy="2346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3469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34696"/>
                                      </a:lnTo>
                                      <a:lnTo>
                                        <a:pt x="0" y="2346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7898" style="width:0.480011pt;height:18.48pt;position:absolute;mso-position-horizontal-relative:text;mso-position-horizontal:absolute;margin-left:121.28pt;mso-position-vertical-relative:text;margin-top:-0.155579pt;" coordsize="60,2346">
                      <v:shape id="Shape 9033" style="position:absolute;width:91;height:2346;left:0;top:0;" coordsize="9144,234696" path="m0,0l9144,0l9144,234696l0,234696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Side Effects / Adverse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Reactions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Yellow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Zone Medications: </w:t>
            </w:r>
          </w:p>
        </w:tc>
        <w:tc>
          <w:tcPr>
            <w:tcW w:w="55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E6A2EF" w14:textId="77777777" w:rsidR="007720DF" w:rsidRDefault="007720DF"/>
        </w:tc>
      </w:tr>
      <w:tr w:rsidR="007720DF" w14:paraId="4D3327C9" w14:textId="77777777">
        <w:trPr>
          <w:trHeight w:val="148"/>
        </w:trPr>
        <w:tc>
          <w:tcPr>
            <w:tcW w:w="52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7043C54" w14:textId="77777777" w:rsidR="007720DF" w:rsidRDefault="00BF685F">
            <w:pPr>
              <w:spacing w:after="0"/>
              <w:ind w:left="-1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55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88B25BA" w14:textId="77777777" w:rsidR="007720DF" w:rsidRDefault="007720DF"/>
        </w:tc>
      </w:tr>
      <w:tr w:rsidR="007720DF" w14:paraId="7F422E7C" w14:textId="77777777">
        <w:trPr>
          <w:trHeight w:val="591"/>
        </w:trPr>
        <w:tc>
          <w:tcPr>
            <w:tcW w:w="5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E8A3458" w14:textId="77777777" w:rsidR="007720DF" w:rsidRDefault="00BF685F">
            <w:pPr>
              <w:spacing w:after="0"/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RED ZONE – Get help NOW! Call 911! </w:t>
            </w:r>
          </w:p>
        </w:tc>
        <w:tc>
          <w:tcPr>
            <w:tcW w:w="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/>
          </w:tcPr>
          <w:p w14:paraId="5706E424" w14:textId="77777777" w:rsidR="007720DF" w:rsidRDefault="007720DF"/>
        </w:tc>
        <w:tc>
          <w:tcPr>
            <w:tcW w:w="55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bottom"/>
          </w:tcPr>
          <w:p w14:paraId="3E6B208E" w14:textId="77777777" w:rsidR="007720DF" w:rsidRDefault="00BF685F">
            <w:pPr>
              <w:spacing w:after="0"/>
              <w:ind w:right="9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Take quick relief medicine. </w:t>
            </w:r>
          </w:p>
          <w:p w14:paraId="2ECCBB82" w14:textId="77777777" w:rsidR="007720DF" w:rsidRDefault="00BF685F">
            <w:pPr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Continue green zone controller medicine at times ordered. </w:t>
            </w:r>
          </w:p>
        </w:tc>
      </w:tr>
    </w:tbl>
    <w:p w14:paraId="28FE3718" w14:textId="77777777" w:rsidR="007720DF" w:rsidRDefault="00BF685F">
      <w:pPr>
        <w:spacing w:after="4" w:line="249" w:lineRule="auto"/>
        <w:ind w:left="-5" w:right="15" w:hanging="10"/>
      </w:pPr>
      <w:r>
        <w:rPr>
          <w:rFonts w:ascii="Times New Roman" w:eastAsia="Times New Roman" w:hAnsi="Times New Roman" w:cs="Times New Roman"/>
          <w:sz w:val="20"/>
        </w:rPr>
        <w:t>Signs/Symptoms: One or more of the following – Lots of problems breathing. Medicine is not working; symptoms getting worse. Chest and neck pulled in with each breath; trouble walking/talking due to shortness of breath; blue lips or fingernails. If using pe</w:t>
      </w:r>
      <w:r>
        <w:rPr>
          <w:rFonts w:ascii="Times New Roman" w:eastAsia="Times New Roman" w:hAnsi="Times New Roman" w:cs="Times New Roman"/>
          <w:sz w:val="20"/>
        </w:rPr>
        <w:t xml:space="preserve">ak flow, peak flow number _____ to _____ (between less than 50% of personal best). </w:t>
      </w:r>
    </w:p>
    <w:p w14:paraId="3B946ADC" w14:textId="77777777" w:rsidR="007720DF" w:rsidRDefault="00BF685F">
      <w:pPr>
        <w:spacing w:after="0"/>
      </w:pPr>
      <w:r>
        <w:rPr>
          <w:rFonts w:ascii="Times New Roman" w:eastAsia="Times New Roman" w:hAnsi="Times New Roman" w:cs="Times New Roman"/>
          <w:sz w:val="12"/>
        </w:rPr>
        <w:t xml:space="preserve"> </w:t>
      </w:r>
    </w:p>
    <w:tbl>
      <w:tblPr>
        <w:tblStyle w:val="TableGrid"/>
        <w:tblW w:w="10792" w:type="dxa"/>
        <w:tblInd w:w="5" w:type="dxa"/>
        <w:tblCellMar>
          <w:top w:w="12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796"/>
        <w:gridCol w:w="8996"/>
      </w:tblGrid>
      <w:tr w:rsidR="007720DF" w14:paraId="7FCCD017" w14:textId="77777777">
        <w:trPr>
          <w:trHeight w:val="422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45D47" w14:textId="77777777" w:rsidR="007720DF" w:rsidRDefault="00BF685F">
            <w:pPr>
              <w:spacing w:after="0"/>
            </w:pP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Albuterol 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B4117" w14:textId="77777777" w:rsidR="007720DF" w:rsidRDefault="00BF685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Administer _____ puffs (or) _____ vial inhaled every 20 minutes for a total of _____ doses. </w:t>
            </w:r>
          </w:p>
        </w:tc>
      </w:tr>
      <w:tr w:rsidR="007720DF" w14:paraId="26B8C599" w14:textId="77777777">
        <w:trPr>
          <w:trHeight w:val="422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80028" w14:textId="77777777" w:rsidR="007720DF" w:rsidRDefault="00BF68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AFDD6" w14:textId="77777777" w:rsidR="007720DF" w:rsidRDefault="00BF685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198143AB" w14:textId="77777777" w:rsidR="007720DF" w:rsidRDefault="00BF685F">
      <w:pPr>
        <w:spacing w:after="105"/>
      </w:pPr>
      <w:r>
        <w:rPr>
          <w:rFonts w:ascii="Times New Roman" w:eastAsia="Times New Roman" w:hAnsi="Times New Roman" w:cs="Times New Roman"/>
          <w:sz w:val="6"/>
        </w:rPr>
        <w:t xml:space="preserve"> </w:t>
      </w:r>
    </w:p>
    <w:p w14:paraId="0F0DBCBC" w14:textId="77777777" w:rsidR="007720DF" w:rsidRDefault="00BF685F">
      <w:pPr>
        <w:spacing w:after="0"/>
      </w:pPr>
      <w:r>
        <w:rPr>
          <w:rFonts w:ascii="Times New Roman" w:eastAsia="Times New Roman" w:hAnsi="Times New Roman" w:cs="Times New Roman"/>
          <w:b/>
          <w:sz w:val="16"/>
        </w:rPr>
        <w:t xml:space="preserve">Side Effects/Adverse Reactions for Red Zone Medications: Same as Yellow Zone. </w:t>
      </w:r>
    </w:p>
    <w:p w14:paraId="1D0E21F6" w14:textId="77777777" w:rsidR="007720DF" w:rsidRDefault="00BF685F">
      <w:pPr>
        <w:spacing w:after="122"/>
      </w:pPr>
      <w:r>
        <w:rPr>
          <w:rFonts w:ascii="Times New Roman" w:eastAsia="Times New Roman" w:hAnsi="Times New Roman" w:cs="Times New Roman"/>
          <w:sz w:val="6"/>
        </w:rPr>
        <w:t xml:space="preserve"> </w:t>
      </w:r>
    </w:p>
    <w:p w14:paraId="42398D8B" w14:textId="77777777" w:rsidR="007720DF" w:rsidRDefault="00BF685F">
      <w:pPr>
        <w:spacing w:after="62" w:line="249" w:lineRule="auto"/>
        <w:ind w:left="-5" w:right="15" w:hanging="10"/>
      </w:pPr>
      <w:r>
        <w:rPr>
          <w:rFonts w:ascii="Times New Roman" w:eastAsia="Times New Roman" w:hAnsi="Times New Roman" w:cs="Times New Roman"/>
          <w:sz w:val="20"/>
        </w:rPr>
        <w:t xml:space="preserve">In my professional opinion, it is medically necessary for this student to receive the medication(s) noted above during school hours.  </w:t>
      </w:r>
    </w:p>
    <w:p w14:paraId="34F7E9A9" w14:textId="77777777" w:rsidR="007720DF" w:rsidRDefault="00BF685F">
      <w:pPr>
        <w:spacing w:after="33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</w:p>
    <w:p w14:paraId="25CBBBE8" w14:textId="77777777" w:rsidR="007720DF" w:rsidRDefault="00BF685F">
      <w:pPr>
        <w:tabs>
          <w:tab w:val="center" w:pos="4910"/>
          <w:tab w:val="center" w:pos="9080"/>
        </w:tabs>
        <w:spacing w:before="29"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Healthcare Provider’s Name (print) </w:t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 xml:space="preserve">Signature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Date </w:t>
      </w:r>
    </w:p>
    <w:p w14:paraId="13F48003" w14:textId="77777777" w:rsidR="007720DF" w:rsidRDefault="00BF685F">
      <w:pPr>
        <w:spacing w:after="149"/>
      </w:pPr>
      <w:r>
        <w:rPr>
          <w:rFonts w:ascii="Times New Roman" w:eastAsia="Times New Roman" w:hAnsi="Times New Roman" w:cs="Times New Roman"/>
          <w:b/>
          <w:sz w:val="2"/>
        </w:rPr>
        <w:t xml:space="preserve"> </w:t>
      </w:r>
    </w:p>
    <w:p w14:paraId="25DFA691" w14:textId="77777777" w:rsidR="007720DF" w:rsidRDefault="00BF685F">
      <w:pPr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1005DA5A" w14:textId="77777777" w:rsidR="007720DF" w:rsidRDefault="00BF685F">
      <w:pPr>
        <w:spacing w:after="47"/>
        <w:ind w:left="3089"/>
      </w:pPr>
      <w:r>
        <w:rPr>
          <w:rFonts w:ascii="Times New Roman" w:eastAsia="Times New Roman" w:hAnsi="Times New Roman" w:cs="Times New Roman"/>
          <w:sz w:val="16"/>
        </w:rPr>
        <w:t xml:space="preserve">For parent/guardian: I approve this asthma action plan. Parent’s/Guardian’s Initials/Date: ____________/____________ </w:t>
      </w:r>
    </w:p>
    <w:p w14:paraId="4B9661B9" w14:textId="77777777" w:rsidR="007720DF" w:rsidRDefault="00BF685F">
      <w:pPr>
        <w:spacing w:after="0"/>
      </w:pPr>
      <w:r>
        <w:t xml:space="preserve"> </w:t>
      </w:r>
    </w:p>
    <w:sectPr w:rsidR="007720DF">
      <w:pgSz w:w="12240" w:h="15840"/>
      <w:pgMar w:top="1356" w:right="663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5618"/>
    <w:multiLevelType w:val="hybridMultilevel"/>
    <w:tmpl w:val="37FE97CE"/>
    <w:lvl w:ilvl="0" w:tplc="25F2FB40">
      <w:start w:val="1"/>
      <w:numFmt w:val="bullet"/>
      <w:lvlText w:val=""/>
      <w:lvlJc w:val="left"/>
      <w:pPr>
        <w:ind w:left="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9017D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CCC9C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2C197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9CC8B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B0DBE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5A40A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6271F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C62A9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EC72C9"/>
    <w:multiLevelType w:val="hybridMultilevel"/>
    <w:tmpl w:val="A912A064"/>
    <w:lvl w:ilvl="0" w:tplc="9B8A6AEA">
      <w:start w:val="1"/>
      <w:numFmt w:val="bullet"/>
      <w:lvlText w:val=""/>
      <w:lvlJc w:val="left"/>
      <w:pPr>
        <w:ind w:left="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C0905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7E995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02791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AE07B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FA42F2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B010E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CC3E4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C0BA9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251123"/>
    <w:multiLevelType w:val="hybridMultilevel"/>
    <w:tmpl w:val="5820609C"/>
    <w:lvl w:ilvl="0" w:tplc="A6580D16">
      <w:start w:val="1"/>
      <w:numFmt w:val="bullet"/>
      <w:lvlText w:val=""/>
      <w:lvlJc w:val="left"/>
      <w:pPr>
        <w:ind w:left="3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20D3C0">
      <w:start w:val="1"/>
      <w:numFmt w:val="bullet"/>
      <w:lvlText w:val="o"/>
      <w:lvlJc w:val="left"/>
      <w:pPr>
        <w:ind w:left="11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C6AD6E">
      <w:start w:val="1"/>
      <w:numFmt w:val="bullet"/>
      <w:lvlText w:val="▪"/>
      <w:lvlJc w:val="left"/>
      <w:pPr>
        <w:ind w:left="19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1A77A2">
      <w:start w:val="1"/>
      <w:numFmt w:val="bullet"/>
      <w:lvlText w:val="•"/>
      <w:lvlJc w:val="left"/>
      <w:pPr>
        <w:ind w:left="26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06AAA88">
      <w:start w:val="1"/>
      <w:numFmt w:val="bullet"/>
      <w:lvlText w:val="o"/>
      <w:lvlJc w:val="left"/>
      <w:pPr>
        <w:ind w:left="33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DE5CDE">
      <w:start w:val="1"/>
      <w:numFmt w:val="bullet"/>
      <w:lvlText w:val="▪"/>
      <w:lvlJc w:val="left"/>
      <w:pPr>
        <w:ind w:left="40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206618">
      <w:start w:val="1"/>
      <w:numFmt w:val="bullet"/>
      <w:lvlText w:val="•"/>
      <w:lvlJc w:val="left"/>
      <w:pPr>
        <w:ind w:left="47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8AADB2">
      <w:start w:val="1"/>
      <w:numFmt w:val="bullet"/>
      <w:lvlText w:val="o"/>
      <w:lvlJc w:val="left"/>
      <w:pPr>
        <w:ind w:left="55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BCBC96">
      <w:start w:val="1"/>
      <w:numFmt w:val="bullet"/>
      <w:lvlText w:val="▪"/>
      <w:lvlJc w:val="left"/>
      <w:pPr>
        <w:ind w:left="62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F4424F8"/>
    <w:multiLevelType w:val="hybridMultilevel"/>
    <w:tmpl w:val="0C4E558E"/>
    <w:lvl w:ilvl="0" w:tplc="862CCFA0">
      <w:start w:val="1"/>
      <w:numFmt w:val="bullet"/>
      <w:lvlText w:val=""/>
      <w:lvlJc w:val="left"/>
      <w:pPr>
        <w:ind w:left="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603D40">
      <w:start w:val="1"/>
      <w:numFmt w:val="bullet"/>
      <w:lvlText w:val="o"/>
      <w:lvlJc w:val="left"/>
      <w:pPr>
        <w:ind w:left="1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44CBA4">
      <w:start w:val="1"/>
      <w:numFmt w:val="bullet"/>
      <w:lvlText w:val="▪"/>
      <w:lvlJc w:val="left"/>
      <w:pPr>
        <w:ind w:left="1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A0EE9E">
      <w:start w:val="1"/>
      <w:numFmt w:val="bullet"/>
      <w:lvlText w:val="•"/>
      <w:lvlJc w:val="left"/>
      <w:pPr>
        <w:ind w:left="2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9C4406">
      <w:start w:val="1"/>
      <w:numFmt w:val="bullet"/>
      <w:lvlText w:val="o"/>
      <w:lvlJc w:val="left"/>
      <w:pPr>
        <w:ind w:left="3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B6BE54">
      <w:start w:val="1"/>
      <w:numFmt w:val="bullet"/>
      <w:lvlText w:val="▪"/>
      <w:lvlJc w:val="left"/>
      <w:pPr>
        <w:ind w:left="4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EAC9A2">
      <w:start w:val="1"/>
      <w:numFmt w:val="bullet"/>
      <w:lvlText w:val="•"/>
      <w:lvlJc w:val="left"/>
      <w:pPr>
        <w:ind w:left="4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20188C">
      <w:start w:val="1"/>
      <w:numFmt w:val="bullet"/>
      <w:lvlText w:val="o"/>
      <w:lvlJc w:val="left"/>
      <w:pPr>
        <w:ind w:left="5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F802B0">
      <w:start w:val="1"/>
      <w:numFmt w:val="bullet"/>
      <w:lvlText w:val="▪"/>
      <w:lvlJc w:val="left"/>
      <w:pPr>
        <w:ind w:left="6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42941344">
    <w:abstractNumId w:val="3"/>
  </w:num>
  <w:num w:numId="2" w16cid:durableId="896283359">
    <w:abstractNumId w:val="2"/>
  </w:num>
  <w:num w:numId="3" w16cid:durableId="1372193421">
    <w:abstractNumId w:val="0"/>
  </w:num>
  <w:num w:numId="4" w16cid:durableId="1217398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0DF"/>
    <w:rsid w:val="007720DF"/>
    <w:rsid w:val="00BF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6D37E"/>
  <w15:docId w15:val="{67C28C05-717F-49B3-8525-B2147E134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/>
      <w:ind w:right="6"/>
      <w:jc w:val="center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1057</Words>
  <Characters>6025</Characters>
  <Application>Microsoft Office Word</Application>
  <DocSecurity>0</DocSecurity>
  <Lines>50</Lines>
  <Paragraphs>14</Paragraphs>
  <ScaleCrop>false</ScaleCrop>
  <Company>Mecklenburg County</Company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Capel, Ashley</dc:creator>
  <cp:keywords/>
  <cp:lastModifiedBy>Abruzino, Karen</cp:lastModifiedBy>
  <cp:revision>2</cp:revision>
  <dcterms:created xsi:type="dcterms:W3CDTF">2023-05-03T17:12:00Z</dcterms:created>
  <dcterms:modified xsi:type="dcterms:W3CDTF">2023-05-03T17:12:00Z</dcterms:modified>
</cp:coreProperties>
</file>